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663" w:rsidRDefault="00B34663" w:rsidP="00B34663">
      <w:pPr>
        <w:pStyle w:val="BodyTextIndent"/>
      </w:pPr>
      <w:r w:rsidRPr="00B4442B">
        <w:t xml:space="preserve">Na temelju </w:t>
      </w:r>
      <w:r w:rsidRPr="006852A3">
        <w:t>Temeljem članka 2</w:t>
      </w:r>
      <w:r>
        <w:t>8</w:t>
      </w:r>
      <w:r w:rsidRPr="006852A3">
        <w:t>.</w:t>
      </w:r>
      <w:r>
        <w:t xml:space="preserve"> i članka 33. Statuta LAG-a Vuka – Dunav (</w:t>
      </w:r>
      <w:r w:rsidRPr="006852A3">
        <w:t xml:space="preserve">24. veljače 2012. </w:t>
      </w:r>
      <w:r>
        <w:t>g</w:t>
      </w:r>
      <w:r w:rsidRPr="006852A3">
        <w:t>odine</w:t>
      </w:r>
      <w:r>
        <w:t>) i Izmjena i dopuna</w:t>
      </w:r>
      <w:r w:rsidRPr="006852A3">
        <w:t xml:space="preserve"> Statuta LAG-a Vuka - Dunav </w:t>
      </w:r>
      <w:r>
        <w:t>(</w:t>
      </w:r>
      <w:r w:rsidRPr="00B34663">
        <w:rPr>
          <w:color w:val="000000" w:themeColor="text1"/>
        </w:rPr>
        <w:t>14.</w:t>
      </w:r>
      <w:r>
        <w:rPr>
          <w:color w:val="000000" w:themeColor="text1"/>
        </w:rPr>
        <w:t xml:space="preserve"> </w:t>
      </w:r>
      <w:r w:rsidRPr="00B34663">
        <w:rPr>
          <w:color w:val="000000" w:themeColor="text1"/>
        </w:rPr>
        <w:t>ožujka 2013</w:t>
      </w:r>
      <w:r>
        <w:t xml:space="preserve">. godine), </w:t>
      </w:r>
      <w:r w:rsidRPr="006852A3">
        <w:t xml:space="preserve">Upravni odbor LAG-a Vuka – Dunav na </w:t>
      </w:r>
      <w:r>
        <w:t>5. sjednici</w:t>
      </w:r>
      <w:r w:rsidRPr="006852A3">
        <w:t xml:space="preserve"> održanoj u Općini Antunovac, Antunovac, B. Radića 4, dana</w:t>
      </w:r>
      <w:r>
        <w:t xml:space="preserve"> </w:t>
      </w:r>
      <w:r w:rsidR="00F76FB1" w:rsidRPr="00F76FB1">
        <w:t>29.</w:t>
      </w:r>
      <w:r w:rsidR="00F76FB1">
        <w:t xml:space="preserve"> </w:t>
      </w:r>
      <w:r>
        <w:t>travnja 2016</w:t>
      </w:r>
      <w:r w:rsidRPr="006852A3">
        <w:t>. godine donosi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Pr="00B73E94" w:rsidRDefault="00B34663" w:rsidP="00B34663">
      <w:pPr>
        <w:pStyle w:val="Heading1"/>
      </w:pPr>
      <w:r w:rsidRPr="00B73E94">
        <w:t>PRAVILNIK</w:t>
      </w:r>
    </w:p>
    <w:p w:rsidR="00B34663" w:rsidRDefault="00B34663" w:rsidP="00B34663">
      <w:pPr>
        <w:pStyle w:val="BodyText"/>
        <w:rPr>
          <w:b/>
          <w:bCs/>
        </w:rPr>
      </w:pPr>
      <w:r>
        <w:rPr>
          <w:b/>
          <w:bCs/>
        </w:rPr>
        <w:t>o sistematizaciji radnih mjesta i zapošljavanju</w:t>
      </w:r>
    </w:p>
    <w:p w:rsidR="00B34663" w:rsidRDefault="00B34663" w:rsidP="00B34663"/>
    <w:p w:rsidR="00B34663" w:rsidRDefault="00B34663" w:rsidP="00B34663"/>
    <w:p w:rsidR="00B34663" w:rsidRPr="00052DC3" w:rsidRDefault="00B34663" w:rsidP="00B34663">
      <w:pPr>
        <w:pStyle w:val="Footer"/>
        <w:tabs>
          <w:tab w:val="clear" w:pos="4536"/>
          <w:tab w:val="clear" w:pos="9072"/>
        </w:tabs>
        <w:ind w:firstLine="708"/>
        <w:rPr>
          <w:b/>
        </w:rPr>
      </w:pPr>
      <w:r w:rsidRPr="00052DC3">
        <w:rPr>
          <w:b/>
        </w:rPr>
        <w:t>I. OPĆE ODREDBE</w:t>
      </w:r>
    </w:p>
    <w:p w:rsidR="00B34663" w:rsidRDefault="00B34663" w:rsidP="00B34663">
      <w:pPr>
        <w:pStyle w:val="Footer"/>
        <w:tabs>
          <w:tab w:val="clear" w:pos="4536"/>
          <w:tab w:val="clear" w:pos="9072"/>
        </w:tabs>
        <w:ind w:firstLine="708"/>
      </w:pPr>
    </w:p>
    <w:p w:rsidR="00B34663" w:rsidRDefault="00B34663" w:rsidP="00B34663">
      <w:pPr>
        <w:pStyle w:val="BodyText"/>
      </w:pPr>
      <w:r>
        <w:t>Članak l.</w:t>
      </w:r>
    </w:p>
    <w:p w:rsidR="00B34663" w:rsidRDefault="00B34663" w:rsidP="00B34663"/>
    <w:p w:rsidR="00B34663" w:rsidRDefault="00B34663" w:rsidP="00B34663">
      <w:pPr>
        <w:pStyle w:val="BodyText2"/>
        <w:ind w:firstLine="708"/>
      </w:pPr>
      <w:r>
        <w:t>Ovim Pravilnikom ustanovljuje se i uređuje unutarnje ustrojstvo i djelokrug administrativne i stručne službe LAG-a Vuka-Dunav, popuna radnih mjesta, radno vrijeme, lake povrede radnih obveza, broj potrebnih djelatnika, nazive radnih mjesta, osnovne podatke o radnom mjestu, potreban broj izvršitelja, opis poslova pojedinog radnog mjesta i druga pitanja od značaja za rad i radne odnose u LAG-u Vuka-Dunav.</w:t>
      </w:r>
    </w:p>
    <w:p w:rsidR="00B34663" w:rsidRDefault="00B34663" w:rsidP="00B34663"/>
    <w:p w:rsidR="00B34663" w:rsidRDefault="00B34663" w:rsidP="00B34663">
      <w:pPr>
        <w:pStyle w:val="BodyText"/>
      </w:pPr>
      <w:r>
        <w:t>Članak 2.</w:t>
      </w:r>
    </w:p>
    <w:p w:rsidR="00B34663" w:rsidRDefault="00B34663" w:rsidP="00B34663">
      <w:pPr>
        <w:jc w:val="center"/>
      </w:pPr>
    </w:p>
    <w:p w:rsidR="00B34663" w:rsidRDefault="00B34663" w:rsidP="00B34663">
      <w:pPr>
        <w:pStyle w:val="BodyText2"/>
        <w:ind w:firstLine="708"/>
      </w:pPr>
      <w:r>
        <w:t>Izrazi koji se koriste u ovom Pravilniku za osobe u muškom rodu, upotrijebljeni su neutralno i odnose se na muške i ženske osobe.</w:t>
      </w:r>
    </w:p>
    <w:p w:rsidR="00B34663" w:rsidRPr="003F6091" w:rsidRDefault="00B34663" w:rsidP="00B34663">
      <w:pPr>
        <w:jc w:val="both"/>
        <w:rPr>
          <w:b/>
        </w:rPr>
      </w:pPr>
    </w:p>
    <w:p w:rsidR="00B34663" w:rsidRPr="003F6091" w:rsidRDefault="00B34663" w:rsidP="00B34663">
      <w:pPr>
        <w:ind w:firstLine="708"/>
        <w:rPr>
          <w:b/>
        </w:rPr>
      </w:pPr>
      <w:r w:rsidRPr="003F6091">
        <w:rPr>
          <w:b/>
        </w:rPr>
        <w:t xml:space="preserve">II. UNUTARNJE USTROJSTVO </w:t>
      </w:r>
    </w:p>
    <w:p w:rsidR="00B34663" w:rsidRDefault="00B34663" w:rsidP="00B34663">
      <w:pPr>
        <w:pStyle w:val="BodyText"/>
        <w:jc w:val="left"/>
        <w:rPr>
          <w:b/>
        </w:rPr>
      </w:pPr>
    </w:p>
    <w:p w:rsidR="00B34663" w:rsidRDefault="00B34663" w:rsidP="00B34663">
      <w:pPr>
        <w:pStyle w:val="BodyText"/>
      </w:pPr>
      <w:r>
        <w:t>Članak 3.</w:t>
      </w:r>
    </w:p>
    <w:p w:rsidR="00B34663" w:rsidRPr="006852A3" w:rsidRDefault="00B34663" w:rsidP="00B34663">
      <w:pPr>
        <w:pStyle w:val="BodyText"/>
        <w:jc w:val="both"/>
      </w:pPr>
    </w:p>
    <w:p w:rsidR="00B34663" w:rsidRPr="00E71AF7" w:rsidRDefault="00B34663" w:rsidP="00B34663">
      <w:pPr>
        <w:pStyle w:val="BodyText2"/>
        <w:ind w:firstLine="708"/>
      </w:pPr>
      <w:r>
        <w:t xml:space="preserve">Djelatnici će obavljati opće, stručne, administrativno tehničke i druge poslove za potrebe Predsjednika, Upravnog odbora i Skupštine </w:t>
      </w:r>
      <w:r w:rsidRPr="006852A3">
        <w:t>LAG-a Vuka - Dunav</w:t>
      </w:r>
      <w:r>
        <w:t>.</w:t>
      </w:r>
    </w:p>
    <w:p w:rsidR="00B34663" w:rsidRDefault="00B34663" w:rsidP="00B34663">
      <w:pPr>
        <w:pStyle w:val="BodyText"/>
      </w:pPr>
    </w:p>
    <w:p w:rsidR="00B34663" w:rsidRDefault="00B34663" w:rsidP="00B34663">
      <w:pPr>
        <w:pStyle w:val="BodyText"/>
      </w:pPr>
      <w:r>
        <w:t>Članak 4.</w:t>
      </w:r>
    </w:p>
    <w:p w:rsidR="00B34663" w:rsidRDefault="00B34663" w:rsidP="00B34663">
      <w:pPr>
        <w:pStyle w:val="BodyText"/>
        <w:ind w:firstLine="709"/>
        <w:jc w:val="both"/>
      </w:pPr>
    </w:p>
    <w:p w:rsidR="00B34663" w:rsidRDefault="00B34663" w:rsidP="00B34663">
      <w:pPr>
        <w:pStyle w:val="BodyText"/>
        <w:ind w:firstLine="709"/>
        <w:jc w:val="both"/>
      </w:pPr>
      <w:r>
        <w:t>Predsjednik LAG-a Vuka-</w:t>
      </w:r>
      <w:r w:rsidRPr="00E71AF7">
        <w:t xml:space="preserve">Dunav </w:t>
      </w:r>
      <w:r w:rsidRPr="006F081D">
        <w:t>usklađuje i nadzire obavljanje poslova</w:t>
      </w:r>
      <w:r>
        <w:t xml:space="preserve"> djelatnika zaposlenih u administraciji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ind w:firstLine="708"/>
        <w:jc w:val="both"/>
      </w:pPr>
      <w:r w:rsidRPr="006F081D">
        <w:t xml:space="preserve">U obavljanju poslova iz svoje nadležnosti </w:t>
      </w:r>
      <w:r>
        <w:t xml:space="preserve">djelatnici su </w:t>
      </w:r>
      <w:r w:rsidRPr="006F081D">
        <w:t>samostal</w:t>
      </w:r>
      <w:r>
        <w:t>ni</w:t>
      </w:r>
      <w:r w:rsidRPr="006F081D">
        <w:t xml:space="preserve"> u</w:t>
      </w:r>
      <w:r>
        <w:t xml:space="preserve"> granicama</w:t>
      </w:r>
      <w:r w:rsidRPr="006F081D">
        <w:t xml:space="preserve"> utvrđenim općim aktima </w:t>
      </w:r>
      <w:r>
        <w:t>LAG-a Vuka-Dunav</w:t>
      </w:r>
      <w:r w:rsidRPr="006F081D">
        <w:t>.</w:t>
      </w:r>
    </w:p>
    <w:p w:rsidR="00B34663" w:rsidRDefault="00B34663" w:rsidP="00B34663">
      <w:pPr>
        <w:pStyle w:val="BodyText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5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6F081D" w:rsidRDefault="00B34663" w:rsidP="00B34663">
      <w:pPr>
        <w:autoSpaceDE w:val="0"/>
        <w:autoSpaceDN w:val="0"/>
        <w:adjustRightInd w:val="0"/>
        <w:ind w:firstLine="708"/>
        <w:jc w:val="both"/>
      </w:pPr>
      <w:r>
        <w:t>Sredstva za rad</w:t>
      </w:r>
      <w:r w:rsidRPr="006F081D">
        <w:t xml:space="preserve"> osiguravaju se </w:t>
      </w:r>
      <w:r>
        <w:t>godišnjim financijskim planom</w:t>
      </w:r>
      <w:r w:rsidRPr="006F081D">
        <w:t xml:space="preserve"> </w:t>
      </w:r>
      <w:r w:rsidRPr="00E71AF7">
        <w:t>LAG-a Vuka - Dunav</w:t>
      </w:r>
      <w:r>
        <w:t>.</w:t>
      </w:r>
    </w:p>
    <w:p w:rsidR="00B34663" w:rsidRPr="006F081D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Default="00B34663" w:rsidP="00B34663">
      <w:pPr>
        <w:pStyle w:val="BodyText"/>
        <w:ind w:firstLine="708"/>
        <w:jc w:val="both"/>
        <w:rPr>
          <w:b/>
        </w:rPr>
      </w:pPr>
      <w:r w:rsidRPr="003F6091">
        <w:rPr>
          <w:b/>
        </w:rPr>
        <w:t>I</w:t>
      </w:r>
      <w:r>
        <w:rPr>
          <w:b/>
        </w:rPr>
        <w:t>I</w:t>
      </w:r>
      <w:r w:rsidRPr="003F6091">
        <w:rPr>
          <w:b/>
        </w:rPr>
        <w:t xml:space="preserve">I. </w:t>
      </w:r>
      <w:r>
        <w:rPr>
          <w:b/>
        </w:rPr>
        <w:t>POPUNA RADNIH MJESTA</w:t>
      </w:r>
    </w:p>
    <w:p w:rsidR="00B34663" w:rsidRDefault="00B34663" w:rsidP="00B34663">
      <w:pPr>
        <w:pStyle w:val="BodyText"/>
        <w:ind w:firstLine="708"/>
        <w:jc w:val="both"/>
        <w:rPr>
          <w:b/>
        </w:rPr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6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6F081D" w:rsidRDefault="00B34663" w:rsidP="00B34663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Djelatnici će se na radno mjesto predviđeno ovim Pravilnikom zaposliti sukladno zakonu, Statutu i drugim općim aktima LAG-a Vuka-Dunav.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Pr="006F081D" w:rsidRDefault="00B34663" w:rsidP="00B34663">
      <w:pPr>
        <w:pStyle w:val="BodyText"/>
      </w:pPr>
      <w:r w:rsidRPr="006F081D">
        <w:lastRenderedPageBreak/>
        <w:t xml:space="preserve">Članak </w:t>
      </w:r>
      <w:r>
        <w:t>7.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U slučaju potrebe obavljanja posla djelatnika odsutnih zbog godišnjeg odmora ili bolesti, posao će obavljati ostali djelatnici na način i u obimu koji će odrediti Predsjednik LAG-a Vuka-Dunav.</w:t>
      </w:r>
    </w:p>
    <w:p w:rsidR="00B34663" w:rsidRDefault="00B34663" w:rsidP="00B34663">
      <w:pPr>
        <w:pStyle w:val="BodyText"/>
      </w:pPr>
    </w:p>
    <w:p w:rsidR="00B34663" w:rsidRDefault="00B34663" w:rsidP="00B34663">
      <w:pPr>
        <w:pStyle w:val="BodyText"/>
      </w:pPr>
      <w:r w:rsidRPr="006F081D">
        <w:t xml:space="preserve">Članak </w:t>
      </w:r>
      <w:r>
        <w:t>8.</w:t>
      </w:r>
    </w:p>
    <w:p w:rsidR="00B34663" w:rsidRPr="006F081D" w:rsidRDefault="00B34663" w:rsidP="00B34663">
      <w:pPr>
        <w:pStyle w:val="BodyText"/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U slučaju potrebe obavljanja privremeno povećanog opsega posla ili zamjene odsutnog djelatnika, koji ne mogu obaviti ostali djelatnici, privremena popuna provodi se putem zapošljavanja na određeno vrijeme.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9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6F081D" w:rsidRDefault="00B34663" w:rsidP="00B34663">
      <w:pPr>
        <w:autoSpaceDE w:val="0"/>
        <w:autoSpaceDN w:val="0"/>
        <w:adjustRightInd w:val="0"/>
        <w:ind w:firstLine="708"/>
        <w:jc w:val="both"/>
      </w:pPr>
      <w:r>
        <w:t>Kraće obavljanje jednostavnijih pomoćnih poslova, koje nije moguće osigurati privremenom popunom, može se osigurati putem ugovora o djelu ili putem studentskog servisa.</w:t>
      </w:r>
    </w:p>
    <w:p w:rsidR="00B34663" w:rsidRDefault="00B34663" w:rsidP="00B34663">
      <w:pPr>
        <w:pStyle w:val="BodyText"/>
        <w:ind w:firstLine="708"/>
        <w:jc w:val="both"/>
        <w:rPr>
          <w:color w:val="FF0000"/>
        </w:rPr>
      </w:pPr>
    </w:p>
    <w:p w:rsidR="00B34663" w:rsidRDefault="00B34663" w:rsidP="00B34663">
      <w:pPr>
        <w:pStyle w:val="BodyText"/>
        <w:ind w:firstLine="708"/>
        <w:jc w:val="both"/>
        <w:rPr>
          <w:b/>
        </w:rPr>
      </w:pPr>
      <w:r w:rsidRPr="003F6091">
        <w:rPr>
          <w:b/>
        </w:rPr>
        <w:t>I</w:t>
      </w:r>
      <w:r>
        <w:rPr>
          <w:b/>
        </w:rPr>
        <w:t>V</w:t>
      </w:r>
      <w:r w:rsidRPr="003F6091">
        <w:rPr>
          <w:b/>
        </w:rPr>
        <w:t xml:space="preserve">. </w:t>
      </w:r>
      <w:r>
        <w:rPr>
          <w:b/>
        </w:rPr>
        <w:t>RADNO VRIJEME</w:t>
      </w:r>
    </w:p>
    <w:p w:rsidR="00B34663" w:rsidRDefault="00B34663" w:rsidP="00B34663">
      <w:pPr>
        <w:pStyle w:val="BodyText"/>
        <w:ind w:firstLine="708"/>
        <w:jc w:val="both"/>
        <w:rPr>
          <w:b/>
        </w:rPr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10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Tjedno radno vrijeme djelatnika traje četrdeset sati, raspoređenih u pet radnih dana od ponedjeljka do petka, od 07.00 do 15.00 sati.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11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Prisutnost na radu i odsutnost sa rada djelatnici upisuju u evidenciju dolaska i odlaska sa posla.</w:t>
      </w:r>
    </w:p>
    <w:p w:rsidR="00B34663" w:rsidRDefault="00B34663" w:rsidP="00B34663">
      <w:pPr>
        <w:pStyle w:val="BodyText"/>
        <w:ind w:firstLine="708"/>
        <w:jc w:val="both"/>
        <w:rPr>
          <w:color w:val="FF0000"/>
        </w:rPr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12</w:t>
      </w:r>
      <w:r w:rsidRPr="006F081D">
        <w:t>.</w:t>
      </w:r>
    </w:p>
    <w:p w:rsidR="00B34663" w:rsidRPr="006F081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Dnevni odmor u tijeku radnog dana traje trideset minuta.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13</w:t>
      </w:r>
      <w:r w:rsidRPr="006F081D">
        <w:t>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U slučaju hitnog razloga za udaljavanje sa posla, djelatnici moraju svoju odsutnost opravdati odmah po povratku.</w:t>
      </w:r>
    </w:p>
    <w:p w:rsidR="00B34663" w:rsidRPr="006F081D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14</w:t>
      </w:r>
      <w:r w:rsidRPr="006F081D">
        <w:t>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 xml:space="preserve">U slučaju spriječenosti dolaska na rad djelatnici su dužni obavijestiti Predsjednika o razlozima spriječenosti, najkasnije u roku od 24 sata od njihovog nastanka, osim ako je to nemoguće učiniti iz objektivnih razloga ili više sile. </w:t>
      </w:r>
    </w:p>
    <w:p w:rsidR="00D13450" w:rsidRDefault="00D13450" w:rsidP="00D13450">
      <w:pPr>
        <w:pStyle w:val="BodyText"/>
        <w:jc w:val="both"/>
      </w:pPr>
    </w:p>
    <w:p w:rsidR="00B34663" w:rsidRDefault="00D13450" w:rsidP="00D13450">
      <w:pPr>
        <w:pStyle w:val="BodyText"/>
        <w:jc w:val="both"/>
        <w:rPr>
          <w:b/>
        </w:rPr>
      </w:pPr>
      <w:r>
        <w:t xml:space="preserve">            </w:t>
      </w:r>
      <w:r w:rsidR="00B34663">
        <w:rPr>
          <w:b/>
        </w:rPr>
        <w:t>V</w:t>
      </w:r>
      <w:r w:rsidR="00B34663" w:rsidRPr="003F6091">
        <w:rPr>
          <w:b/>
        </w:rPr>
        <w:t xml:space="preserve">. </w:t>
      </w:r>
      <w:r w:rsidR="00B34663">
        <w:rPr>
          <w:b/>
        </w:rPr>
        <w:t>LAKE POVREDE RADNIH OBVEZA</w:t>
      </w:r>
    </w:p>
    <w:p w:rsidR="00B34663" w:rsidRDefault="00B34663" w:rsidP="00B34663">
      <w:pPr>
        <w:pStyle w:val="BodyText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15</w:t>
      </w:r>
      <w:r w:rsidRPr="006F081D">
        <w:t>.</w:t>
      </w: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</w:p>
    <w:p w:rsidR="00B34663" w:rsidRDefault="00B34663" w:rsidP="00B34663">
      <w:pPr>
        <w:autoSpaceDE w:val="0"/>
        <w:autoSpaceDN w:val="0"/>
        <w:adjustRightInd w:val="0"/>
        <w:ind w:firstLine="708"/>
        <w:jc w:val="both"/>
      </w:pPr>
      <w:r>
        <w:t>Osim lakih povreda propisanih zakonom, lake povrede službene dužnosti su: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nepoštivanje odredbi članaka 10., 11., 12., 13. i 14. ovog Pravilnika,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lastRenderedPageBreak/>
        <w:t>neizvršavanje naloga Predsjednika i/ili Upravnog odbora.</w:t>
      </w:r>
    </w:p>
    <w:p w:rsidR="00B34663" w:rsidRPr="006F081D" w:rsidRDefault="00B34663" w:rsidP="00B34663">
      <w:pPr>
        <w:autoSpaceDE w:val="0"/>
        <w:autoSpaceDN w:val="0"/>
        <w:adjustRightInd w:val="0"/>
        <w:ind w:left="1068"/>
        <w:jc w:val="both"/>
      </w:pPr>
    </w:p>
    <w:p w:rsidR="00B34663" w:rsidRDefault="00B34663" w:rsidP="00B34663">
      <w:pPr>
        <w:pStyle w:val="BodyText"/>
        <w:ind w:left="708"/>
        <w:jc w:val="both"/>
        <w:rPr>
          <w:b/>
        </w:rPr>
      </w:pPr>
      <w:r>
        <w:rPr>
          <w:b/>
        </w:rPr>
        <w:t>VI</w:t>
      </w:r>
      <w:r w:rsidRPr="003F6091">
        <w:rPr>
          <w:b/>
        </w:rPr>
        <w:t xml:space="preserve">. </w:t>
      </w:r>
      <w:r>
        <w:rPr>
          <w:b/>
        </w:rPr>
        <w:t xml:space="preserve">NAZIVI RADNIH MJESTA, OPISI POSLOVA, STRUČNI I DRUGI        </w:t>
      </w:r>
    </w:p>
    <w:p w:rsidR="00B34663" w:rsidRDefault="00B34663" w:rsidP="00B34663">
      <w:pPr>
        <w:pStyle w:val="BodyText"/>
        <w:ind w:left="708"/>
        <w:jc w:val="both"/>
        <w:rPr>
          <w:b/>
        </w:rPr>
      </w:pPr>
      <w:r>
        <w:rPr>
          <w:b/>
        </w:rPr>
        <w:t xml:space="preserve">       UVJETI</w:t>
      </w:r>
    </w:p>
    <w:p w:rsidR="00B34663" w:rsidRDefault="00B34663" w:rsidP="00B34663">
      <w:pPr>
        <w:pStyle w:val="BodyText"/>
      </w:pPr>
    </w:p>
    <w:p w:rsidR="00B34663" w:rsidRPr="006F081D" w:rsidRDefault="00B34663" w:rsidP="00B34663">
      <w:pPr>
        <w:pStyle w:val="BodyText"/>
      </w:pPr>
      <w:r w:rsidRPr="006F081D">
        <w:t xml:space="preserve">Članak </w:t>
      </w:r>
      <w:r>
        <w:t>16</w:t>
      </w:r>
      <w:r w:rsidRPr="006F081D">
        <w:t>.</w:t>
      </w:r>
    </w:p>
    <w:p w:rsidR="00B34663" w:rsidRDefault="00B34663" w:rsidP="00B34663">
      <w:pPr>
        <w:pStyle w:val="BodyText"/>
        <w:ind w:firstLine="708"/>
        <w:jc w:val="both"/>
        <w:rPr>
          <w:color w:val="FF0000"/>
        </w:rPr>
      </w:pPr>
    </w:p>
    <w:p w:rsidR="00B34663" w:rsidRPr="007F489C" w:rsidRDefault="00B34663" w:rsidP="00B34663">
      <w:pPr>
        <w:autoSpaceDE w:val="0"/>
        <w:autoSpaceDN w:val="0"/>
        <w:adjustRightInd w:val="0"/>
        <w:ind w:firstLine="708"/>
        <w:jc w:val="both"/>
      </w:pPr>
      <w:r>
        <w:t>U LAG-u Vuka-Dunav</w:t>
      </w:r>
      <w:r w:rsidRPr="007F489C">
        <w:t xml:space="preserve"> utvrđuju se sljedeć</w:t>
      </w:r>
      <w:r>
        <w:t xml:space="preserve">a radna mjesta, njihov naziv, </w:t>
      </w:r>
      <w:r w:rsidRPr="007F489C">
        <w:t>opis</w:t>
      </w:r>
      <w:r>
        <w:t xml:space="preserve"> radnog mjesta sa osnovnim podatcima o radnom mjestu, brojem izvršitelja i opisom poslova radnog mjesta </w:t>
      </w:r>
      <w:r w:rsidRPr="007F489C">
        <w:t>kako slijedi:</w:t>
      </w:r>
    </w:p>
    <w:p w:rsidR="00B34663" w:rsidRDefault="00B34663" w:rsidP="00B34663">
      <w:pPr>
        <w:autoSpaceDE w:val="0"/>
        <w:autoSpaceDN w:val="0"/>
        <w:adjustRightInd w:val="0"/>
        <w:jc w:val="both"/>
      </w:pPr>
    </w:p>
    <w:p w:rsidR="00B34663" w:rsidRDefault="00B34663" w:rsidP="00B34663">
      <w:pPr>
        <w:autoSpaceDE w:val="0"/>
        <w:autoSpaceDN w:val="0"/>
        <w:adjustRightInd w:val="0"/>
        <w:jc w:val="both"/>
      </w:pPr>
    </w:p>
    <w:p w:rsidR="00B34663" w:rsidRDefault="00B34663" w:rsidP="00B34663">
      <w:pPr>
        <w:autoSpaceDE w:val="0"/>
        <w:autoSpaceDN w:val="0"/>
        <w:adjustRightInd w:val="0"/>
        <w:rPr>
          <w:b/>
          <w:bCs/>
        </w:rPr>
      </w:pPr>
      <w:r w:rsidRPr="007F489C">
        <w:rPr>
          <w:b/>
          <w:bCs/>
        </w:rPr>
        <w:t>1</w:t>
      </w:r>
      <w:r>
        <w:rPr>
          <w:b/>
          <w:bCs/>
        </w:rPr>
        <w:t>. VODITELJ LAG-A VUKA-DUNAV</w:t>
      </w:r>
    </w:p>
    <w:p w:rsidR="00B34663" w:rsidRPr="007F489C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D20471" w:rsidRDefault="00B34663" w:rsidP="00B34663">
      <w:pPr>
        <w:autoSpaceDE w:val="0"/>
        <w:autoSpaceDN w:val="0"/>
        <w:adjustRightInd w:val="0"/>
        <w:rPr>
          <w:b/>
          <w:bCs/>
        </w:rPr>
      </w:pPr>
      <w:r w:rsidRPr="00D20471">
        <w:rPr>
          <w:b/>
          <w:bCs/>
        </w:rPr>
        <w:t>Osnovni podaci o radnom mjestu:</w:t>
      </w:r>
    </w:p>
    <w:p w:rsidR="00B34663" w:rsidRPr="00DC5BF7" w:rsidRDefault="00B34663" w:rsidP="00B34663">
      <w:pPr>
        <w:autoSpaceDE w:val="0"/>
        <w:autoSpaceDN w:val="0"/>
        <w:adjustRightInd w:val="0"/>
      </w:pPr>
      <w:r w:rsidRPr="00DC5BF7">
        <w:rPr>
          <w:bCs/>
        </w:rPr>
        <w:t xml:space="preserve">Kategorija: </w:t>
      </w:r>
      <w:r>
        <w:rPr>
          <w:bCs/>
        </w:rPr>
        <w:tab/>
      </w:r>
      <w:r>
        <w:rPr>
          <w:bCs/>
        </w:rPr>
        <w:tab/>
      </w:r>
      <w:r w:rsidRPr="00DC5BF7">
        <w:t>I.</w:t>
      </w:r>
    </w:p>
    <w:p w:rsidR="00B34663" w:rsidRPr="00DC5BF7" w:rsidRDefault="00B34663" w:rsidP="00B34663">
      <w:pPr>
        <w:autoSpaceDE w:val="0"/>
        <w:autoSpaceDN w:val="0"/>
        <w:adjustRightInd w:val="0"/>
      </w:pPr>
      <w:r w:rsidRPr="00DC5BF7">
        <w:rPr>
          <w:bCs/>
        </w:rPr>
        <w:t xml:space="preserve">Potkategorija: </w:t>
      </w:r>
      <w:r>
        <w:rPr>
          <w:bCs/>
        </w:rPr>
        <w:tab/>
      </w:r>
      <w:r>
        <w:rPr>
          <w:bCs/>
        </w:rPr>
        <w:tab/>
      </w:r>
      <w:r>
        <w:t>R</w:t>
      </w:r>
      <w:r w:rsidRPr="00DC5BF7">
        <w:t>ukovoditelj</w:t>
      </w:r>
    </w:p>
    <w:p w:rsidR="00B34663" w:rsidRPr="00DC5BF7" w:rsidRDefault="00B34663" w:rsidP="00B34663">
      <w:pPr>
        <w:autoSpaceDE w:val="0"/>
        <w:autoSpaceDN w:val="0"/>
        <w:adjustRightInd w:val="0"/>
        <w:rPr>
          <w:bCs/>
        </w:rPr>
      </w:pPr>
      <w:r w:rsidRPr="00DC5BF7">
        <w:rPr>
          <w:bCs/>
        </w:rPr>
        <w:t>Naziv</w:t>
      </w:r>
      <w:r>
        <w:rPr>
          <w:bCs/>
        </w:rPr>
        <w:t xml:space="preserve"> radnog mjesta</w:t>
      </w:r>
      <w:r w:rsidRPr="00DC5BF7">
        <w:rPr>
          <w:bCs/>
        </w:rPr>
        <w:t xml:space="preserve">: </w:t>
      </w:r>
      <w:r>
        <w:rPr>
          <w:bCs/>
        </w:rPr>
        <w:t>Voditelj LAG-a Vuka-Dunav</w:t>
      </w:r>
    </w:p>
    <w:p w:rsidR="00B34663" w:rsidRDefault="00B34663" w:rsidP="00B34663">
      <w:pPr>
        <w:autoSpaceDE w:val="0"/>
        <w:autoSpaceDN w:val="0"/>
        <w:adjustRightInd w:val="0"/>
      </w:pPr>
      <w:r>
        <w:t xml:space="preserve">Broj radnog mjesta: </w:t>
      </w:r>
      <w:r>
        <w:tab/>
        <w:t>1.</w:t>
      </w:r>
    </w:p>
    <w:p w:rsidR="00B34663" w:rsidRDefault="00B34663" w:rsidP="00B34663">
      <w:pPr>
        <w:autoSpaceDE w:val="0"/>
        <w:autoSpaceDN w:val="0"/>
        <w:adjustRightInd w:val="0"/>
      </w:pPr>
      <w:r>
        <w:t xml:space="preserve">Broj izvršitelja: </w:t>
      </w:r>
      <w:r>
        <w:tab/>
        <w:t>1</w:t>
      </w:r>
    </w:p>
    <w:p w:rsidR="00B34663" w:rsidRDefault="00B34663" w:rsidP="00B34663">
      <w:pPr>
        <w:autoSpaceDE w:val="0"/>
        <w:autoSpaceDN w:val="0"/>
        <w:adjustRightInd w:val="0"/>
        <w:rPr>
          <w:bCs/>
        </w:rPr>
      </w:pPr>
    </w:p>
    <w:p w:rsidR="00B34663" w:rsidRPr="007F489C" w:rsidRDefault="00B34663" w:rsidP="00B34663">
      <w:pPr>
        <w:autoSpaceDE w:val="0"/>
        <w:autoSpaceDN w:val="0"/>
        <w:adjustRightInd w:val="0"/>
        <w:rPr>
          <w:b/>
          <w:bCs/>
        </w:rPr>
      </w:pPr>
      <w:r w:rsidRPr="007F489C">
        <w:rPr>
          <w:b/>
          <w:bCs/>
        </w:rPr>
        <w:t>O</w:t>
      </w:r>
      <w:r>
        <w:rPr>
          <w:b/>
          <w:bCs/>
        </w:rPr>
        <w:t xml:space="preserve">pis poslova: </w:t>
      </w:r>
    </w:p>
    <w:p w:rsidR="00B34663" w:rsidRDefault="00B34663" w:rsidP="00B3466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Opis p</w:t>
      </w:r>
      <w:r w:rsidRPr="00E0018E">
        <w:rPr>
          <w:bCs/>
        </w:rPr>
        <w:t>oslov</w:t>
      </w:r>
      <w:r>
        <w:rPr>
          <w:bCs/>
        </w:rPr>
        <w:t xml:space="preserve">a i zadataka koji se pretežito obavljaju na </w:t>
      </w:r>
      <w:r w:rsidRPr="00E0018E">
        <w:rPr>
          <w:bCs/>
        </w:rPr>
        <w:t>radno</w:t>
      </w:r>
      <w:r>
        <w:rPr>
          <w:bCs/>
        </w:rPr>
        <w:t>m</w:t>
      </w:r>
      <w:r w:rsidRPr="00E0018E">
        <w:rPr>
          <w:bCs/>
        </w:rPr>
        <w:t xml:space="preserve"> mjest</w:t>
      </w:r>
      <w:r>
        <w:rPr>
          <w:bCs/>
        </w:rPr>
        <w:t>u: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vodi administrativne i tehničke poslove</w:t>
      </w:r>
      <w:r w:rsidRPr="007F489C">
        <w:t xml:space="preserve"> </w:t>
      </w:r>
      <w:r>
        <w:t>LAG-a</w:t>
      </w:r>
      <w:r w:rsidRPr="007F489C">
        <w:t xml:space="preserve"> u skladu sa zakonom</w:t>
      </w:r>
      <w:r>
        <w:t>, općim aktima</w:t>
      </w:r>
      <w:r w:rsidRPr="007F489C">
        <w:t xml:space="preserve"> i drugim</w:t>
      </w:r>
      <w:r>
        <w:t xml:space="preserve"> propisima – 30%;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o</w:t>
      </w:r>
      <w:r w:rsidRPr="007F489C">
        <w:t>rganizira, brine o izvršavanju i nadzire obavljanje poslova</w:t>
      </w:r>
      <w:r>
        <w:t xml:space="preserve"> ostalih djelatnika</w:t>
      </w:r>
    </w:p>
    <w:p w:rsidR="00B34663" w:rsidRDefault="00B34663" w:rsidP="00B34663">
      <w:pPr>
        <w:autoSpaceDE w:val="0"/>
        <w:autoSpaceDN w:val="0"/>
        <w:adjustRightInd w:val="0"/>
        <w:ind w:left="360" w:firstLine="708"/>
      </w:pPr>
      <w:r>
        <w:t>– 10%;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p</w:t>
      </w:r>
      <w:r w:rsidRPr="007F489C">
        <w:t>oduzima mjere za osiguranje učinkovitosti u radu, brine o urednom i pravilnom korištenju</w:t>
      </w:r>
      <w:r>
        <w:t xml:space="preserve"> imovine i sredstava za rad – 5%;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organizira, o</w:t>
      </w:r>
      <w:r w:rsidRPr="007F489C">
        <w:t xml:space="preserve">bavlja </w:t>
      </w:r>
      <w:r>
        <w:t xml:space="preserve">i nadzire </w:t>
      </w:r>
      <w:r w:rsidRPr="007F489C">
        <w:t xml:space="preserve">poslove u svezi pripremanja sjednica </w:t>
      </w:r>
      <w:r>
        <w:t>Upravnog odbora i Skupštine – 10%;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brine o zakonitom ra</w:t>
      </w:r>
      <w:r w:rsidRPr="007F489C">
        <w:t xml:space="preserve">du </w:t>
      </w:r>
      <w:r>
        <w:t>LAG-a Vuka-Dunav – 5%;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 xml:space="preserve">izrađuje nacrte i prijedloge općih i pojedinačnih akata – 20%; 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p</w:t>
      </w:r>
      <w:r w:rsidRPr="007F489C">
        <w:t>rati propise</w:t>
      </w:r>
      <w:r>
        <w:t xml:space="preserve"> vezane uz rad LAG-a Vuka-Dunav –</w:t>
      </w:r>
      <w:r w:rsidRPr="007F489C">
        <w:t xml:space="preserve"> 5</w:t>
      </w:r>
      <w:r>
        <w:t>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obavlja i druge poslove utvrđene zakonom, Statutom i općima aktima LAG Vuka-Dunav- 10%;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obavlja i druge poslove po nalogu Predsjednika LAG-a – 5% .</w:t>
      </w:r>
    </w:p>
    <w:p w:rsidR="00B34663" w:rsidRPr="007F489C" w:rsidRDefault="00B34663" w:rsidP="00B3466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</w:t>
      </w:r>
    </w:p>
    <w:p w:rsidR="00B34663" w:rsidRPr="00DC5BF7" w:rsidRDefault="00B34663" w:rsidP="00B34663">
      <w:pPr>
        <w:autoSpaceDE w:val="0"/>
        <w:autoSpaceDN w:val="0"/>
        <w:adjustRightInd w:val="0"/>
        <w:rPr>
          <w:bCs/>
        </w:rPr>
      </w:pPr>
      <w:r w:rsidRPr="00DC5BF7">
        <w:rPr>
          <w:bCs/>
        </w:rPr>
        <w:t>Stručno znanje: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 xml:space="preserve">magistar struke, </w:t>
      </w:r>
      <w:r w:rsidRPr="00DC5BF7">
        <w:t xml:space="preserve">stručni specijalist </w:t>
      </w:r>
      <w:r>
        <w:t xml:space="preserve">ili sveučilišni prvostupnik </w:t>
      </w:r>
      <w:r w:rsidRPr="00B15B3D">
        <w:t>pravn</w:t>
      </w:r>
      <w:r>
        <w:t>e</w:t>
      </w:r>
      <w:r w:rsidRPr="00B15B3D">
        <w:t>, ekonomsk</w:t>
      </w:r>
      <w:r>
        <w:t>e ili poljoprivredne struke;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komunikacijske vještine;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DC5BF7">
        <w:t>organizacijske sposobnosti</w:t>
      </w:r>
      <w:r>
        <w:t>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DC5BF7">
        <w:t>poznavanje rada na računalu</w:t>
      </w:r>
      <w:r>
        <w:t>;</w:t>
      </w:r>
    </w:p>
    <w:p w:rsidR="00B34663" w:rsidRPr="00DC5BF7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vozačka dozvola B kategorije.</w:t>
      </w:r>
    </w:p>
    <w:p w:rsidR="00B34663" w:rsidRDefault="00B34663" w:rsidP="00B34663">
      <w:pPr>
        <w:autoSpaceDE w:val="0"/>
        <w:autoSpaceDN w:val="0"/>
        <w:adjustRightInd w:val="0"/>
        <w:rPr>
          <w:bCs/>
        </w:rPr>
      </w:pPr>
      <w:r>
        <w:rPr>
          <w:bCs/>
        </w:rPr>
        <w:t>Složenost posla: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>
        <w:rPr>
          <w:bCs/>
        </w:rPr>
        <w:t>razina koja uključuje vođenje, odrađivanje i koordiniranje poslova;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>
        <w:rPr>
          <w:bCs/>
        </w:rPr>
        <w:t>doprinos razvoja novih koncepta;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>
        <w:rPr>
          <w:bCs/>
        </w:rPr>
        <w:t>rješavanje strateških zadaća.</w:t>
      </w:r>
    </w:p>
    <w:p w:rsidR="00B34663" w:rsidRDefault="00B34663" w:rsidP="00B34663">
      <w:pPr>
        <w:autoSpaceDE w:val="0"/>
        <w:autoSpaceDN w:val="0"/>
        <w:adjustRightInd w:val="0"/>
        <w:rPr>
          <w:bCs/>
        </w:rPr>
      </w:pPr>
      <w:r>
        <w:rPr>
          <w:bCs/>
        </w:rPr>
        <w:t>Samostalnost u radu:</w:t>
      </w:r>
    </w:p>
    <w:p w:rsidR="00B34663" w:rsidRPr="00B15B3D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B15B3D">
        <w:rPr>
          <w:bCs/>
        </w:rPr>
        <w:lastRenderedPageBreak/>
        <w:t>potpuna samostalnost u radu i odlučivanju o stručnim pitanjima, ograničena sa</w:t>
      </w:r>
      <w:r>
        <w:rPr>
          <w:bCs/>
        </w:rPr>
        <w:t xml:space="preserve">mo u smjernicama </w:t>
      </w:r>
      <w:r w:rsidRPr="00B15B3D">
        <w:rPr>
          <w:bCs/>
        </w:rPr>
        <w:t>Predsjednika i Upravnog odbora</w:t>
      </w:r>
      <w:r>
        <w:rPr>
          <w:bCs/>
        </w:rPr>
        <w:t xml:space="preserve"> LAG-a.</w:t>
      </w:r>
    </w:p>
    <w:p w:rsidR="00B34663" w:rsidRDefault="00B34663" w:rsidP="00B34663">
      <w:pPr>
        <w:autoSpaceDE w:val="0"/>
        <w:autoSpaceDN w:val="0"/>
        <w:adjustRightInd w:val="0"/>
        <w:rPr>
          <w:bCs/>
        </w:rPr>
      </w:pPr>
      <w:r>
        <w:rPr>
          <w:bCs/>
        </w:rPr>
        <w:t>Stupanj odgovornosti: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>
        <w:rPr>
          <w:bCs/>
        </w:rPr>
        <w:t>odgovornost koja uključuje najvišu materijalnu, financijsku i odgovornost za zakonitost rada i postupanja;</w:t>
      </w:r>
    </w:p>
    <w:p w:rsidR="00B34663" w:rsidRDefault="00B34663" w:rsidP="00B34663">
      <w:pPr>
        <w:autoSpaceDE w:val="0"/>
        <w:autoSpaceDN w:val="0"/>
        <w:adjustRightInd w:val="0"/>
        <w:rPr>
          <w:bCs/>
        </w:rPr>
      </w:pP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  <w:rPr>
          <w:b/>
        </w:rPr>
      </w:pPr>
      <w:r>
        <w:rPr>
          <w:b/>
        </w:rPr>
        <w:t>2.</w:t>
      </w:r>
      <w:r w:rsidRPr="0024320E">
        <w:rPr>
          <w:b/>
        </w:rPr>
        <w:t>STRUČNI SURADNIK ZA PRIPREMU I PROVEDBU PROJEKATA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  <w:rPr>
          <w:b/>
          <w:bCs/>
        </w:rPr>
      </w:pP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  <w:rPr>
          <w:b/>
          <w:bCs/>
        </w:rPr>
      </w:pPr>
      <w:r w:rsidRPr="0024320E">
        <w:rPr>
          <w:b/>
          <w:bCs/>
        </w:rPr>
        <w:t>Osnovni podaci o radnom mjestu: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</w:pPr>
      <w:r w:rsidRPr="0024320E">
        <w:rPr>
          <w:bCs/>
        </w:rPr>
        <w:t xml:space="preserve">Kategorija: </w:t>
      </w:r>
      <w:r w:rsidRPr="0024320E">
        <w:rPr>
          <w:bCs/>
        </w:rPr>
        <w:tab/>
      </w:r>
      <w:r w:rsidRPr="0024320E">
        <w:rPr>
          <w:bCs/>
        </w:rPr>
        <w:tab/>
      </w:r>
      <w:r>
        <w:t>II</w:t>
      </w:r>
      <w:r w:rsidRPr="0024320E">
        <w:t>.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</w:pPr>
      <w:r w:rsidRPr="0024320E">
        <w:rPr>
          <w:bCs/>
        </w:rPr>
        <w:t xml:space="preserve">Potkategorija: </w:t>
      </w:r>
      <w:r w:rsidRPr="0024320E">
        <w:rPr>
          <w:bCs/>
        </w:rPr>
        <w:tab/>
      </w:r>
      <w:r w:rsidRPr="0024320E">
        <w:rPr>
          <w:bCs/>
        </w:rPr>
        <w:tab/>
        <w:t>Stručni suradnik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24320E">
        <w:rPr>
          <w:bCs/>
        </w:rPr>
        <w:t>Naziv radnog mjesta: Stručni suradnik za pripremu i provedbu projekata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</w:pPr>
      <w:r>
        <w:t xml:space="preserve">Broj radnog mjesta: </w:t>
      </w:r>
      <w:r>
        <w:tab/>
        <w:t>2.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</w:pPr>
      <w:r w:rsidRPr="0024320E">
        <w:t xml:space="preserve">Broj izvršitelja: </w:t>
      </w:r>
      <w:r w:rsidRPr="0024320E">
        <w:tab/>
      </w:r>
      <w:r>
        <w:t>2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  <w:rPr>
          <w:b/>
          <w:bCs/>
        </w:rPr>
      </w:pPr>
      <w:r w:rsidRPr="0024320E">
        <w:rPr>
          <w:b/>
          <w:bCs/>
        </w:rPr>
        <w:t xml:space="preserve">Opis poslova: </w:t>
      </w:r>
    </w:p>
    <w:p w:rsidR="008C5801" w:rsidRPr="0024320E" w:rsidRDefault="008C5801" w:rsidP="008C5801">
      <w:pPr>
        <w:tabs>
          <w:tab w:val="left" w:pos="567"/>
        </w:tabs>
        <w:autoSpaceDE w:val="0"/>
        <w:autoSpaceDN w:val="0"/>
        <w:adjustRightInd w:val="0"/>
        <w:jc w:val="both"/>
        <w:rPr>
          <w:bCs/>
        </w:rPr>
      </w:pPr>
      <w:r w:rsidRPr="0024320E">
        <w:rPr>
          <w:bCs/>
        </w:rPr>
        <w:t>Opis poslova i zadataka koji se pretežito obavljaju na radnom mjestu:</w:t>
      </w:r>
    </w:p>
    <w:p w:rsidR="008C5801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 xml:space="preserve">obavlja administrativno tehničke i uredske poslove </w:t>
      </w:r>
      <w:r>
        <w:t xml:space="preserve">LAG-a </w:t>
      </w:r>
      <w:r w:rsidRPr="0024320E">
        <w:t>vezane za pripremu i provedbu projekata</w:t>
      </w:r>
      <w:r>
        <w:t xml:space="preserve"> -</w:t>
      </w:r>
      <w:r w:rsidRPr="008C5801">
        <w:rPr>
          <w:color w:val="000000" w:themeColor="text1"/>
        </w:rPr>
        <w:t>10%</w:t>
      </w:r>
      <w:r>
        <w:t>;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>
        <w:t>obavlja administrativne tehničke poslove za provedbu Mjere LEADER -30%;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prati propise iz djelokruga rada</w:t>
      </w:r>
      <w:r>
        <w:t xml:space="preserve"> LAG-a Vuka-Dunav-</w:t>
      </w:r>
      <w:r w:rsidRPr="008C5801">
        <w:rPr>
          <w:color w:val="000000" w:themeColor="text1"/>
        </w:rPr>
        <w:t>10%</w:t>
      </w:r>
      <w:r>
        <w:t>;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obavlja poslove suradnje vezano uz pripremu i provedbu projekata</w:t>
      </w:r>
      <w:r>
        <w:t xml:space="preserve">- </w:t>
      </w:r>
      <w:r w:rsidRPr="008C5801">
        <w:rPr>
          <w:color w:val="000000" w:themeColor="text1"/>
        </w:rPr>
        <w:t>20%</w:t>
      </w:r>
      <w:r>
        <w:t>;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 xml:space="preserve">osigurava suradnju s </w:t>
      </w:r>
      <w:r>
        <w:t>članovima LAG-a</w:t>
      </w:r>
      <w:r w:rsidR="00D13450">
        <w:t xml:space="preserve"> </w:t>
      </w:r>
      <w:r w:rsidRPr="0024320E">
        <w:t>(</w:t>
      </w:r>
      <w:r>
        <w:t>predstavnicima  javnog, privatnog i civilnog sektora</w:t>
      </w:r>
      <w:r w:rsidRPr="0024320E">
        <w:t xml:space="preserve">) </w:t>
      </w:r>
      <w:r>
        <w:t>-</w:t>
      </w:r>
      <w:r w:rsidRPr="008C5801">
        <w:rPr>
          <w:color w:val="000000" w:themeColor="text1"/>
        </w:rPr>
        <w:t>10%</w:t>
      </w:r>
      <w:r>
        <w:t>;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vodi odgovarajuće evidencije i registre vezano uz svoj djelokrug rada</w:t>
      </w:r>
      <w:r>
        <w:t>-</w:t>
      </w:r>
      <w:r w:rsidRPr="008C5801">
        <w:rPr>
          <w:color w:val="000000" w:themeColor="text1"/>
        </w:rPr>
        <w:t>10%</w:t>
      </w:r>
      <w:r>
        <w:t>;</w:t>
      </w:r>
    </w:p>
    <w:p w:rsidR="008C5801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obavlja i druge poslove utvrđene zakonom</w:t>
      </w:r>
      <w:r>
        <w:t>, Statutom i općim aktima LAG Vuka-Dunav-</w:t>
      </w:r>
      <w:r w:rsidRPr="008C5801">
        <w:rPr>
          <w:color w:val="000000" w:themeColor="text1"/>
        </w:rPr>
        <w:t>5%</w:t>
      </w:r>
      <w:r>
        <w:t>;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obavlja i druge poslove po nalogu</w:t>
      </w:r>
      <w:r>
        <w:t xml:space="preserve"> Predsjednika LAG-a -</w:t>
      </w:r>
      <w:r w:rsidRPr="008C5801">
        <w:rPr>
          <w:color w:val="000000" w:themeColor="text1"/>
        </w:rPr>
        <w:t>5%</w:t>
      </w:r>
      <w:r>
        <w:t>;</w:t>
      </w:r>
    </w:p>
    <w:p w:rsidR="008C5801" w:rsidRPr="00C43BA8" w:rsidRDefault="008C5801" w:rsidP="008C5801">
      <w:p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C43BA8">
        <w:rPr>
          <w:bCs/>
        </w:rPr>
        <w:t>Stručno znanje: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visoka stručna sprema ili sveučilišni prvostupnik struke, odnosno stručni prvostupnik struke iz područja društvenih znanosti, pravnog ili ekonomskog smjera,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najmanje jedna godina radnog iskustva na odgovarajućim poslovima,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osposobljenost za metodologiju upravljanja projektnim ciklusom,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komunikacijske vještine,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organizacijske sposobnosti,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poznavanje rada na računalu,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engleski jezik, najmanje B1 stupanj,</w:t>
      </w:r>
    </w:p>
    <w:p w:rsidR="008C5801" w:rsidRPr="00395242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</w:pPr>
      <w:r w:rsidRPr="0024320E">
        <w:t>vozačka dozvola B kategorije.</w:t>
      </w:r>
    </w:p>
    <w:p w:rsidR="008C5801" w:rsidRPr="00C43BA8" w:rsidRDefault="008C5801" w:rsidP="008C5801">
      <w:p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C43BA8">
        <w:rPr>
          <w:bCs/>
        </w:rPr>
        <w:t>Složenost posla: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24320E">
        <w:rPr>
          <w:bCs/>
        </w:rPr>
        <w:t>razina koja uključuje uglavnom administrativne poslove koji zahtijevaju primjenu precizno utvrđenih postupaka, metoda rada i stručnih tehnika.</w:t>
      </w:r>
    </w:p>
    <w:p w:rsidR="008C5801" w:rsidRPr="00C43BA8" w:rsidRDefault="008C5801" w:rsidP="008C5801">
      <w:p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C43BA8">
        <w:rPr>
          <w:bCs/>
        </w:rPr>
        <w:t>Samostalnost u radu: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24320E">
        <w:rPr>
          <w:bCs/>
        </w:rPr>
        <w:t>samostalnost u radu u jednostavnim poslovima uz redoviti nad</w:t>
      </w:r>
      <w:r>
        <w:rPr>
          <w:bCs/>
        </w:rPr>
        <w:t>zor i upute Predsjednika LAG-a</w:t>
      </w:r>
      <w:r w:rsidRPr="0024320E">
        <w:rPr>
          <w:bCs/>
        </w:rPr>
        <w:t>.</w:t>
      </w:r>
    </w:p>
    <w:p w:rsidR="008C5801" w:rsidRPr="00C43BA8" w:rsidRDefault="008C5801" w:rsidP="008C5801">
      <w:p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C43BA8">
        <w:rPr>
          <w:bCs/>
        </w:rPr>
        <w:t>Stupanj odgovornost</w:t>
      </w:r>
      <w:r>
        <w:rPr>
          <w:bCs/>
        </w:rPr>
        <w:t>i: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24320E">
        <w:rPr>
          <w:bCs/>
        </w:rPr>
        <w:t>odgovornost koja uključuje odgovornost za materijalne resurse, zakonitost rada i postupanja,</w:t>
      </w:r>
    </w:p>
    <w:p w:rsidR="008C5801" w:rsidRPr="0024320E" w:rsidRDefault="008C5801" w:rsidP="008C5801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rPr>
          <w:bCs/>
        </w:rPr>
      </w:pPr>
      <w:r w:rsidRPr="0024320E">
        <w:rPr>
          <w:bCs/>
        </w:rPr>
        <w:t xml:space="preserve">pravilna primjena </w:t>
      </w:r>
      <w:r>
        <w:rPr>
          <w:bCs/>
        </w:rPr>
        <w:t xml:space="preserve">izričito propisanih </w:t>
      </w:r>
      <w:r w:rsidRPr="0024320E">
        <w:rPr>
          <w:bCs/>
        </w:rPr>
        <w:t>postupaka, metoda rada i stručnih tehnika.</w:t>
      </w:r>
    </w:p>
    <w:p w:rsidR="008C5801" w:rsidRDefault="008C5801" w:rsidP="008C5801">
      <w:pPr>
        <w:autoSpaceDE w:val="0"/>
        <w:autoSpaceDN w:val="0"/>
        <w:adjustRightInd w:val="0"/>
        <w:rPr>
          <w:b/>
          <w:bCs/>
        </w:rPr>
      </w:pPr>
    </w:p>
    <w:p w:rsidR="008C5801" w:rsidRDefault="008C5801" w:rsidP="008C5801">
      <w:pPr>
        <w:pStyle w:val="BodyText"/>
        <w:ind w:firstLine="708"/>
        <w:jc w:val="both"/>
        <w:rPr>
          <w:color w:val="FF0000"/>
        </w:rPr>
      </w:pPr>
    </w:p>
    <w:p w:rsidR="00B34663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4524ED" w:rsidRDefault="008C5801" w:rsidP="00B3466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3</w:t>
      </w:r>
      <w:r w:rsidR="00B34663" w:rsidRPr="004524ED">
        <w:rPr>
          <w:b/>
          <w:bCs/>
        </w:rPr>
        <w:t>. R</w:t>
      </w:r>
      <w:r w:rsidR="00B34663">
        <w:rPr>
          <w:b/>
          <w:bCs/>
        </w:rPr>
        <w:t>EFERENT ZA RAČUNOVODSTVO I FINANCIJE</w:t>
      </w:r>
    </w:p>
    <w:p w:rsidR="00B34663" w:rsidRPr="004524ED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4524ED" w:rsidRDefault="00B34663" w:rsidP="00B34663">
      <w:pPr>
        <w:autoSpaceDE w:val="0"/>
        <w:autoSpaceDN w:val="0"/>
        <w:adjustRightInd w:val="0"/>
        <w:rPr>
          <w:b/>
          <w:bCs/>
        </w:rPr>
      </w:pPr>
      <w:r w:rsidRPr="004524ED">
        <w:rPr>
          <w:b/>
          <w:bCs/>
        </w:rPr>
        <w:t>Osnovni podaci o radnom mjestu: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rPr>
          <w:bCs/>
        </w:rPr>
        <w:t xml:space="preserve">Kategorija: </w:t>
      </w:r>
      <w:r w:rsidRPr="004524ED">
        <w:rPr>
          <w:bCs/>
        </w:rPr>
        <w:tab/>
      </w:r>
      <w:r w:rsidRPr="004524ED">
        <w:rPr>
          <w:bCs/>
        </w:rPr>
        <w:tab/>
      </w:r>
      <w:r w:rsidRPr="004524ED">
        <w:t>III.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rPr>
          <w:bCs/>
        </w:rPr>
        <w:t xml:space="preserve">Potkategorija: </w:t>
      </w:r>
      <w:r w:rsidRPr="004524ED">
        <w:rPr>
          <w:bCs/>
        </w:rPr>
        <w:tab/>
      </w:r>
      <w:r w:rsidRPr="004524ED">
        <w:rPr>
          <w:bCs/>
        </w:rPr>
        <w:tab/>
        <w:t>Referent</w:t>
      </w:r>
    </w:p>
    <w:p w:rsidR="00B34663" w:rsidRPr="004524ED" w:rsidRDefault="00B34663" w:rsidP="00B34663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Naziv radnog mjesta: Referent za računovodstvo </w:t>
      </w:r>
      <w:r w:rsidRPr="004524ED">
        <w:rPr>
          <w:bCs/>
        </w:rPr>
        <w:t>i financije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t xml:space="preserve">Broj radnog mjesta: </w:t>
      </w:r>
      <w:r w:rsidRPr="004524ED">
        <w:tab/>
        <w:t>2.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t xml:space="preserve">Broj izvršitelja: </w:t>
      </w:r>
      <w:r w:rsidRPr="004524ED">
        <w:tab/>
        <w:t>1</w:t>
      </w:r>
    </w:p>
    <w:p w:rsidR="00B34663" w:rsidRPr="004524ED" w:rsidRDefault="00B34663" w:rsidP="00B34663">
      <w:pPr>
        <w:autoSpaceDE w:val="0"/>
        <w:autoSpaceDN w:val="0"/>
        <w:adjustRightInd w:val="0"/>
        <w:rPr>
          <w:b/>
          <w:bCs/>
        </w:rPr>
      </w:pPr>
      <w:r w:rsidRPr="004524ED">
        <w:rPr>
          <w:b/>
          <w:bCs/>
        </w:rPr>
        <w:t xml:space="preserve">Opis poslova: </w:t>
      </w:r>
    </w:p>
    <w:p w:rsidR="00B34663" w:rsidRDefault="00B34663" w:rsidP="00B3466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Opis p</w:t>
      </w:r>
      <w:r w:rsidRPr="00E0018E">
        <w:rPr>
          <w:bCs/>
        </w:rPr>
        <w:t>oslov</w:t>
      </w:r>
      <w:r>
        <w:rPr>
          <w:bCs/>
        </w:rPr>
        <w:t xml:space="preserve">a i zadataka koji se pretežito obavljaju na </w:t>
      </w:r>
      <w:r w:rsidRPr="00E0018E">
        <w:rPr>
          <w:bCs/>
        </w:rPr>
        <w:t>radno</w:t>
      </w:r>
      <w:r>
        <w:rPr>
          <w:bCs/>
        </w:rPr>
        <w:t>m</w:t>
      </w:r>
      <w:r w:rsidRPr="00E0018E">
        <w:rPr>
          <w:bCs/>
        </w:rPr>
        <w:t xml:space="preserve"> mjest</w:t>
      </w:r>
      <w:r>
        <w:rPr>
          <w:bCs/>
        </w:rPr>
        <w:t>u</w:t>
      </w:r>
      <w:r w:rsidRPr="00E0018E">
        <w:rPr>
          <w:bCs/>
        </w:rPr>
        <w:t xml:space="preserve"> i približan postotak vremena potreban za obavljanje </w:t>
      </w:r>
      <w:r>
        <w:rPr>
          <w:bCs/>
        </w:rPr>
        <w:t xml:space="preserve">svakog posla </w:t>
      </w:r>
      <w:r w:rsidRPr="00E0018E">
        <w:rPr>
          <w:bCs/>
        </w:rPr>
        <w:t>pojedin</w:t>
      </w:r>
      <w:r>
        <w:rPr>
          <w:bCs/>
        </w:rPr>
        <w:t>ačno: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 xml:space="preserve">obavlja poslove vođenja financijskog i materijalnog poslovanja </w:t>
      </w:r>
      <w:r>
        <w:t>LAG-a – 2</w:t>
      </w:r>
      <w:r w:rsidRPr="004524ED">
        <w:t>0%;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 xml:space="preserve">izrade i izvršavanja </w:t>
      </w:r>
      <w:r>
        <w:t xml:space="preserve">financijskog plana </w:t>
      </w:r>
      <w:r w:rsidRPr="004524ED">
        <w:t xml:space="preserve">– </w:t>
      </w:r>
      <w:r>
        <w:t>1</w:t>
      </w:r>
      <w:r w:rsidRPr="004524ED">
        <w:t>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>vođen</w:t>
      </w:r>
      <w:r>
        <w:t>je evidencija i naplate prihoda</w:t>
      </w:r>
      <w:r w:rsidRPr="004524ED">
        <w:t xml:space="preserve">  – </w:t>
      </w:r>
      <w:r>
        <w:t>10</w:t>
      </w:r>
      <w:r w:rsidRPr="004524ED">
        <w:t>%;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 xml:space="preserve">dostavljanje knjigovodstvu podataka za </w:t>
      </w:r>
      <w:r w:rsidRPr="004524ED">
        <w:t>isplat</w:t>
      </w:r>
      <w:r>
        <w:t>u</w:t>
      </w:r>
      <w:r w:rsidRPr="004524ED">
        <w:t xml:space="preserve"> plaća</w:t>
      </w:r>
      <w:r>
        <w:t>,</w:t>
      </w:r>
      <w:r w:rsidRPr="004524ED">
        <w:t xml:space="preserve"> naknada</w:t>
      </w:r>
      <w:r>
        <w:t>, putnih troškova, dnevnica</w:t>
      </w:r>
      <w:r w:rsidRPr="004524ED">
        <w:t xml:space="preserve"> </w:t>
      </w:r>
      <w:r>
        <w:t xml:space="preserve">i dotacija </w:t>
      </w:r>
      <w:r w:rsidRPr="004524ED">
        <w:t>– 10%;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 xml:space="preserve">obavljanje računovodstvenih poslova  – </w:t>
      </w:r>
      <w:r>
        <w:t>10</w:t>
      </w:r>
      <w:r w:rsidRPr="004524ED">
        <w:t>%;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 xml:space="preserve">vođenje računovodstvenih evidencija  – </w:t>
      </w:r>
      <w:r>
        <w:t>10</w:t>
      </w:r>
      <w:r w:rsidRPr="004524ED">
        <w:t>%;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 xml:space="preserve">vođenje platnog prometa računa </w:t>
      </w:r>
      <w:r>
        <w:t>i blagajničkog poslovanja</w:t>
      </w:r>
      <w:r w:rsidRPr="004524ED">
        <w:t xml:space="preserve"> – </w:t>
      </w:r>
      <w:r>
        <w:t>10</w:t>
      </w:r>
      <w:r w:rsidRPr="004524ED">
        <w:t>%;</w:t>
      </w:r>
    </w:p>
    <w:p w:rsidR="00B34663" w:rsidRPr="004524ED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4524ED">
        <w:t xml:space="preserve">druge poslove vezane za financijsko poslovanje – </w:t>
      </w:r>
      <w:r>
        <w:t>5%;</w:t>
      </w:r>
    </w:p>
    <w:p w:rsidR="00B34663" w:rsidRPr="000A5DC9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0A5DC9">
        <w:t>prati propise iz svoje nadležnosti – 5%;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6D6178">
        <w:t>vodi odgovarajuće evidencije i registre – 5%;</w:t>
      </w:r>
    </w:p>
    <w:p w:rsidR="00B34663" w:rsidRPr="000A5DC9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0A5DC9">
        <w:t xml:space="preserve">obavlja i druge poslove po nalogu </w:t>
      </w:r>
      <w:r w:rsidRPr="00B15B3D">
        <w:t>Predsjednika i Upravnog odbora LAG-a</w:t>
      </w:r>
      <w:r>
        <w:t xml:space="preserve"> – 5%.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Stručno znanje: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 xml:space="preserve">sveučilišni prvostupnik, </w:t>
      </w:r>
      <w:r w:rsidRPr="005C1E96">
        <w:t>srednja stručna sprema ekonomske struke</w:t>
      </w:r>
      <w:r>
        <w:t xml:space="preserve"> ili općeg usmjerenja,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>najmanje jedna godina radnog iskustva na odgovarajućim poslovima;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 xml:space="preserve">položen državni stručni ispit; 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>poznavanje rada na računalu;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>vozačka dozvola B kategorije.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Složenost posla: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 xml:space="preserve">razina koja uključuje </w:t>
      </w:r>
      <w:r>
        <w:rPr>
          <w:bCs/>
        </w:rPr>
        <w:t>uglavnom jednostavne i uglavnom rutinske poslove koji zahtijevaju primjenu precizno utvrđenih postupaka, metoda rada i stručnih tehnika;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>stalan doprinos u usklađivanju akata i tehnika rada vezanih za djelokrug rada.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Samostalnost u radu: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 xml:space="preserve">samostalnost </w:t>
      </w:r>
      <w:r>
        <w:rPr>
          <w:bCs/>
        </w:rPr>
        <w:t>u</w:t>
      </w:r>
      <w:r w:rsidRPr="005C1E96">
        <w:rPr>
          <w:bCs/>
        </w:rPr>
        <w:t xml:space="preserve"> radu u jednostavnim i rutinskim poslovima</w:t>
      </w:r>
      <w:r>
        <w:rPr>
          <w:bCs/>
        </w:rPr>
        <w:t xml:space="preserve"> uz nadzor </w:t>
      </w:r>
      <w:r w:rsidR="00D13450">
        <w:rPr>
          <w:bCs/>
        </w:rPr>
        <w:t xml:space="preserve">i upute </w:t>
      </w:r>
      <w:r>
        <w:rPr>
          <w:bCs/>
        </w:rPr>
        <w:t>Predsjednika LAG-a.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Stupanj odgovornosti: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 xml:space="preserve">odgovornost koja uključuje odgovornost za </w:t>
      </w:r>
      <w:r>
        <w:rPr>
          <w:bCs/>
        </w:rPr>
        <w:t xml:space="preserve">materijalne resurse, </w:t>
      </w:r>
      <w:r w:rsidRPr="005C1E96">
        <w:rPr>
          <w:bCs/>
        </w:rPr>
        <w:t>zakonitost rada i postupanja</w:t>
      </w:r>
      <w:r>
        <w:rPr>
          <w:bCs/>
        </w:rPr>
        <w:t>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>
        <w:rPr>
          <w:bCs/>
        </w:rPr>
        <w:t>pravilna primjena izričito propisanih postupaka, metoda rada i stručnih tehnika</w:t>
      </w:r>
      <w:r w:rsidRPr="005C1E96">
        <w:rPr>
          <w:bCs/>
        </w:rPr>
        <w:t>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</w:p>
    <w:p w:rsidR="00B34663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6D6178" w:rsidRDefault="008C5801" w:rsidP="00B3466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</w:t>
      </w:r>
      <w:r w:rsidR="00B34663" w:rsidRPr="006D6178">
        <w:rPr>
          <w:b/>
          <w:bCs/>
        </w:rPr>
        <w:t xml:space="preserve">. </w:t>
      </w:r>
      <w:r w:rsidR="00B34663">
        <w:rPr>
          <w:b/>
          <w:bCs/>
        </w:rPr>
        <w:t xml:space="preserve">TAJNIK </w:t>
      </w:r>
    </w:p>
    <w:p w:rsidR="00B34663" w:rsidRPr="006D6178" w:rsidRDefault="00B34663" w:rsidP="00B34663">
      <w:pPr>
        <w:autoSpaceDE w:val="0"/>
        <w:autoSpaceDN w:val="0"/>
        <w:adjustRightInd w:val="0"/>
        <w:rPr>
          <w:b/>
          <w:bCs/>
        </w:rPr>
      </w:pPr>
    </w:p>
    <w:p w:rsidR="00B34663" w:rsidRPr="004524ED" w:rsidRDefault="00B34663" w:rsidP="00B34663">
      <w:pPr>
        <w:autoSpaceDE w:val="0"/>
        <w:autoSpaceDN w:val="0"/>
        <w:adjustRightInd w:val="0"/>
        <w:rPr>
          <w:b/>
          <w:bCs/>
        </w:rPr>
      </w:pPr>
      <w:r w:rsidRPr="004524ED">
        <w:rPr>
          <w:b/>
          <w:bCs/>
        </w:rPr>
        <w:t>Osnovni podaci o radnom mjestu: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rPr>
          <w:bCs/>
        </w:rPr>
        <w:t xml:space="preserve">Kategorija: </w:t>
      </w:r>
      <w:r w:rsidRPr="004524ED">
        <w:rPr>
          <w:bCs/>
        </w:rPr>
        <w:tab/>
      </w:r>
      <w:r w:rsidRPr="004524ED">
        <w:rPr>
          <w:bCs/>
        </w:rPr>
        <w:tab/>
      </w:r>
      <w:r w:rsidRPr="004524ED">
        <w:t>III.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rPr>
          <w:bCs/>
        </w:rPr>
        <w:t xml:space="preserve">Potkategorija: </w:t>
      </w:r>
      <w:r w:rsidRPr="004524ED">
        <w:rPr>
          <w:bCs/>
        </w:rPr>
        <w:tab/>
      </w:r>
      <w:r w:rsidRPr="004524ED">
        <w:rPr>
          <w:bCs/>
        </w:rPr>
        <w:tab/>
        <w:t>Referent</w:t>
      </w:r>
    </w:p>
    <w:p w:rsidR="00B34663" w:rsidRPr="004524ED" w:rsidRDefault="00B34663" w:rsidP="00B34663">
      <w:pPr>
        <w:autoSpaceDE w:val="0"/>
        <w:autoSpaceDN w:val="0"/>
        <w:adjustRightInd w:val="0"/>
        <w:rPr>
          <w:bCs/>
        </w:rPr>
      </w:pPr>
      <w:r>
        <w:rPr>
          <w:bCs/>
        </w:rPr>
        <w:t>Naziv radnog mjesta: Administrativni referent - Tajnik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lastRenderedPageBreak/>
        <w:t xml:space="preserve">Broj radnog mjesta: </w:t>
      </w:r>
      <w:r w:rsidRPr="004524ED">
        <w:tab/>
      </w:r>
      <w:r>
        <w:t>3</w:t>
      </w:r>
      <w:r w:rsidRPr="004524ED">
        <w:t>.</w:t>
      </w:r>
    </w:p>
    <w:p w:rsidR="00B34663" w:rsidRPr="004524ED" w:rsidRDefault="00B34663" w:rsidP="00B34663">
      <w:pPr>
        <w:autoSpaceDE w:val="0"/>
        <w:autoSpaceDN w:val="0"/>
        <w:adjustRightInd w:val="0"/>
      </w:pPr>
      <w:r w:rsidRPr="004524ED">
        <w:t xml:space="preserve">Broj izvršitelja: </w:t>
      </w:r>
      <w:r w:rsidRPr="004524ED">
        <w:tab/>
        <w:t>1</w:t>
      </w:r>
    </w:p>
    <w:p w:rsidR="00B34663" w:rsidRPr="004524ED" w:rsidRDefault="00B34663" w:rsidP="00B34663">
      <w:pPr>
        <w:autoSpaceDE w:val="0"/>
        <w:autoSpaceDN w:val="0"/>
        <w:adjustRightInd w:val="0"/>
        <w:rPr>
          <w:b/>
          <w:bCs/>
        </w:rPr>
      </w:pPr>
      <w:r w:rsidRPr="004524ED">
        <w:rPr>
          <w:b/>
          <w:bCs/>
        </w:rPr>
        <w:t xml:space="preserve">Opis poslova: </w:t>
      </w:r>
    </w:p>
    <w:p w:rsidR="00B34663" w:rsidRDefault="00B34663" w:rsidP="00B3466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Opis p</w:t>
      </w:r>
      <w:r w:rsidRPr="00E0018E">
        <w:rPr>
          <w:bCs/>
        </w:rPr>
        <w:t>oslov</w:t>
      </w:r>
      <w:r>
        <w:rPr>
          <w:bCs/>
        </w:rPr>
        <w:t xml:space="preserve">a i zadataka koji se pretežito obavljaju na </w:t>
      </w:r>
      <w:r w:rsidRPr="00E0018E">
        <w:rPr>
          <w:bCs/>
        </w:rPr>
        <w:t>radno</w:t>
      </w:r>
      <w:r>
        <w:rPr>
          <w:bCs/>
        </w:rPr>
        <w:t>m</w:t>
      </w:r>
      <w:r w:rsidRPr="00E0018E">
        <w:rPr>
          <w:bCs/>
        </w:rPr>
        <w:t xml:space="preserve"> mjest</w:t>
      </w:r>
      <w:r>
        <w:rPr>
          <w:bCs/>
        </w:rPr>
        <w:t>u</w:t>
      </w:r>
      <w:r w:rsidRPr="00E0018E">
        <w:rPr>
          <w:bCs/>
        </w:rPr>
        <w:t xml:space="preserve"> i približan postotak vremena potreban za obavljanje </w:t>
      </w:r>
      <w:r>
        <w:rPr>
          <w:bCs/>
        </w:rPr>
        <w:t xml:space="preserve">svakog posla </w:t>
      </w:r>
      <w:r w:rsidRPr="00E0018E">
        <w:rPr>
          <w:bCs/>
        </w:rPr>
        <w:t>pojedin</w:t>
      </w:r>
      <w:r>
        <w:rPr>
          <w:bCs/>
        </w:rPr>
        <w:t>ačno:</w:t>
      </w:r>
    </w:p>
    <w:p w:rsidR="00B34663" w:rsidRPr="00763547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763547">
        <w:t xml:space="preserve">obavlja </w:t>
      </w:r>
      <w:r>
        <w:t>a</w:t>
      </w:r>
      <w:r w:rsidRPr="00763547">
        <w:t xml:space="preserve">dministrativno tehničke i uredske poslove za </w:t>
      </w:r>
      <w:r>
        <w:t xml:space="preserve">LAG Vuka-Dunav </w:t>
      </w:r>
      <w:r w:rsidRPr="00763547">
        <w:t xml:space="preserve">– </w:t>
      </w:r>
      <w:r>
        <w:t>2</w:t>
      </w:r>
      <w:r w:rsidRPr="00763547">
        <w:t>0</w:t>
      </w:r>
      <w:r>
        <w:t>%</w:t>
      </w:r>
      <w:r w:rsidRPr="00763547">
        <w:t>;</w:t>
      </w:r>
    </w:p>
    <w:p w:rsidR="00B34663" w:rsidRPr="00763547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763547">
        <w:t xml:space="preserve">obavlja protokolarne poslove za potrebe </w:t>
      </w:r>
      <w:r w:rsidRPr="00A43DB3">
        <w:t>Predsjednika i Upravnog odbora LAG-a</w:t>
      </w:r>
      <w:r w:rsidRPr="00763547">
        <w:t xml:space="preserve"> – </w:t>
      </w:r>
      <w:r>
        <w:t>1</w:t>
      </w:r>
      <w:r w:rsidRPr="00763547">
        <w:t>0</w:t>
      </w:r>
      <w:r>
        <w:t>%</w:t>
      </w:r>
      <w:r w:rsidRPr="00763547">
        <w:t>;</w:t>
      </w:r>
    </w:p>
    <w:p w:rsidR="00B34663" w:rsidRPr="00763547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763547">
        <w:t>vodi podsjetnik, organizira sastanke i prijem stranaka</w:t>
      </w:r>
      <w:r>
        <w:t xml:space="preserve"> za potrebe Predsjednika,</w:t>
      </w:r>
      <w:r w:rsidRPr="00A43DB3">
        <w:t xml:space="preserve"> Upravnog odbora </w:t>
      </w:r>
      <w:r>
        <w:t xml:space="preserve">i Voditelja </w:t>
      </w:r>
      <w:r w:rsidRPr="00A43DB3">
        <w:t xml:space="preserve">LAG-a </w:t>
      </w:r>
      <w:r w:rsidRPr="00763547">
        <w:t xml:space="preserve">– 20%; 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763547">
        <w:t xml:space="preserve">obavlja poslove prijema, distribucije, otpreme i </w:t>
      </w:r>
      <w:r>
        <w:t xml:space="preserve">arhiviranje </w:t>
      </w:r>
      <w:r w:rsidRPr="00763547">
        <w:t>pošte, poslovi se odnose i na elektroničku poštu – 20%;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763547">
        <w:t xml:space="preserve">obavlja poslove </w:t>
      </w:r>
      <w:r>
        <w:t>nabave artikala za reprezentaciju, uredskog materijala, potrošnog materijala za održavanje, sitnog inventara</w:t>
      </w:r>
      <w:r w:rsidRPr="00763547">
        <w:t xml:space="preserve"> – </w:t>
      </w:r>
      <w:r>
        <w:t>1</w:t>
      </w:r>
      <w:r w:rsidRPr="00763547">
        <w:t>0%;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0A5DC9">
        <w:t>surađuje</w:t>
      </w:r>
      <w:r>
        <w:t xml:space="preserve"> s tijelima</w:t>
      </w:r>
      <w:r w:rsidRPr="000A5DC9">
        <w:t xml:space="preserve"> drugi</w:t>
      </w:r>
      <w:r>
        <w:t>h</w:t>
      </w:r>
      <w:r w:rsidRPr="000A5DC9">
        <w:t xml:space="preserve"> institucijama – 5%;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6D6178">
        <w:t xml:space="preserve">vodi odgovarajuće evidencije i registre – </w:t>
      </w:r>
      <w:r>
        <w:t>10</w:t>
      </w:r>
      <w:r w:rsidRPr="006D6178">
        <w:t>%;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0A5DC9">
        <w:t xml:space="preserve">obavlja i druge poslove po nalogu </w:t>
      </w:r>
      <w:r>
        <w:t>Predsjednika,</w:t>
      </w:r>
      <w:r w:rsidRPr="00A43DB3">
        <w:t xml:space="preserve"> Upravnog odbora </w:t>
      </w:r>
      <w:r>
        <w:t xml:space="preserve">i Voditelja </w:t>
      </w:r>
      <w:r w:rsidRPr="00A43DB3">
        <w:t>LAG-a</w:t>
      </w:r>
      <w:r>
        <w:t xml:space="preserve"> – 5% </w:t>
      </w:r>
      <w:r w:rsidRPr="000A5DC9">
        <w:t>.</w:t>
      </w:r>
    </w:p>
    <w:p w:rsidR="00B34663" w:rsidRPr="00CC6331" w:rsidRDefault="00B34663" w:rsidP="00B34663">
      <w:pPr>
        <w:autoSpaceDE w:val="0"/>
        <w:autoSpaceDN w:val="0"/>
        <w:adjustRightInd w:val="0"/>
        <w:ind w:left="1068"/>
      </w:pP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Stručno znanje: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 xml:space="preserve">sveučilišni prvostupnik ili </w:t>
      </w:r>
      <w:r w:rsidRPr="005C1E96">
        <w:t xml:space="preserve">srednja stručna sprema </w:t>
      </w:r>
      <w:r>
        <w:t xml:space="preserve">ekonomske, upravne </w:t>
      </w:r>
      <w:r w:rsidRPr="005C1E96">
        <w:t>struke</w:t>
      </w:r>
      <w:r>
        <w:t xml:space="preserve"> ili agronomije</w:t>
      </w:r>
      <w:r w:rsidRPr="005C1E96">
        <w:t xml:space="preserve">, 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>radno</w:t>
      </w:r>
      <w:r>
        <w:t xml:space="preserve"> </w:t>
      </w:r>
      <w:r w:rsidRPr="005C1E96">
        <w:t>iskustv</w:t>
      </w:r>
      <w:r>
        <w:t>o</w:t>
      </w:r>
      <w:r w:rsidRPr="005C1E96">
        <w:t xml:space="preserve"> na odgovarajućim poslovima;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>
        <w:t>poznavanje upravljanja projektnim ciklusom;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>poznavanje rada na računalu;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</w:pPr>
      <w:r w:rsidRPr="005C1E96">
        <w:t>vozačka dozvola B kategorije</w:t>
      </w:r>
      <w:r>
        <w:t xml:space="preserve"> (poželjno)</w:t>
      </w:r>
      <w:r w:rsidRPr="005C1E96">
        <w:t>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Složenost posla: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 xml:space="preserve">razina koja uključuje </w:t>
      </w:r>
      <w:r>
        <w:rPr>
          <w:bCs/>
        </w:rPr>
        <w:t>uglavnom jednostavne i uglavnom rutinske poslove koji zahtijevaju primjenu precizno utvrđenih postupaka, metoda rada i stručnih tehnika.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Samostalnost u radu: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 xml:space="preserve">samostalnost </w:t>
      </w:r>
      <w:r>
        <w:rPr>
          <w:bCs/>
        </w:rPr>
        <w:t>u</w:t>
      </w:r>
      <w:r w:rsidRPr="005C1E96">
        <w:rPr>
          <w:bCs/>
        </w:rPr>
        <w:t xml:space="preserve"> radu u jednostavnim i rutinskim poslovima</w:t>
      </w:r>
      <w:r>
        <w:rPr>
          <w:bCs/>
        </w:rPr>
        <w:t xml:space="preserve"> uz stalni nadzor i upute Voditelja i Predsjednika LAG-a</w:t>
      </w:r>
      <w:r w:rsidRPr="005C1E96">
        <w:rPr>
          <w:bCs/>
        </w:rPr>
        <w:t>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Stupanj suradnje </w:t>
      </w:r>
      <w:r w:rsidRPr="005C1E96">
        <w:rPr>
          <w:bCs/>
        </w:rPr>
        <w:t>i komunikacija sa strankama: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>stručna komunikacija</w:t>
      </w:r>
      <w:r>
        <w:rPr>
          <w:bCs/>
        </w:rPr>
        <w:t xml:space="preserve"> s drugim institucijama i strankama.</w:t>
      </w:r>
    </w:p>
    <w:p w:rsidR="00B34663" w:rsidRPr="005C1E96" w:rsidRDefault="00B34663" w:rsidP="00B34663">
      <w:pPr>
        <w:autoSpaceDE w:val="0"/>
        <w:autoSpaceDN w:val="0"/>
        <w:adjustRightInd w:val="0"/>
        <w:rPr>
          <w:bCs/>
        </w:rPr>
      </w:pPr>
      <w:r w:rsidRPr="005C1E96">
        <w:rPr>
          <w:bCs/>
        </w:rPr>
        <w:t>Stupanj odgovornosti:</w:t>
      </w:r>
    </w:p>
    <w:p w:rsidR="00B34663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 w:rsidRPr="005C1E96">
        <w:rPr>
          <w:bCs/>
        </w:rPr>
        <w:t xml:space="preserve">odgovornost koja uključuje odgovornost za </w:t>
      </w:r>
      <w:r>
        <w:rPr>
          <w:bCs/>
        </w:rPr>
        <w:t xml:space="preserve">materijalne resurse, </w:t>
      </w:r>
      <w:r w:rsidRPr="005C1E96">
        <w:rPr>
          <w:bCs/>
        </w:rPr>
        <w:t>zakonitost rada i postupanja</w:t>
      </w:r>
      <w:r>
        <w:rPr>
          <w:bCs/>
        </w:rPr>
        <w:t>;</w:t>
      </w:r>
    </w:p>
    <w:p w:rsidR="00B34663" w:rsidRPr="005C1E96" w:rsidRDefault="00B34663" w:rsidP="00B34663">
      <w:pPr>
        <w:numPr>
          <w:ilvl w:val="0"/>
          <w:numId w:val="1"/>
        </w:numPr>
        <w:autoSpaceDE w:val="0"/>
        <w:autoSpaceDN w:val="0"/>
        <w:adjustRightInd w:val="0"/>
        <w:rPr>
          <w:bCs/>
        </w:rPr>
      </w:pPr>
      <w:r>
        <w:rPr>
          <w:bCs/>
        </w:rPr>
        <w:t>pravilna primjena izričito propisanih postupaka, metoda rada i stručnih tehnika</w:t>
      </w:r>
      <w:r w:rsidRPr="005C1E96">
        <w:rPr>
          <w:bCs/>
        </w:rPr>
        <w:t>.</w:t>
      </w:r>
    </w:p>
    <w:p w:rsidR="00B34663" w:rsidRDefault="00B34663" w:rsidP="00B34663">
      <w:pPr>
        <w:tabs>
          <w:tab w:val="left" w:pos="567"/>
        </w:tabs>
        <w:autoSpaceDE w:val="0"/>
        <w:autoSpaceDN w:val="0"/>
        <w:adjustRightInd w:val="0"/>
        <w:rPr>
          <w:b/>
        </w:rPr>
      </w:pPr>
    </w:p>
    <w:p w:rsidR="00B34663" w:rsidRDefault="00B34663" w:rsidP="00B34663">
      <w:pPr>
        <w:pStyle w:val="BodyText"/>
        <w:ind w:left="708"/>
        <w:jc w:val="both"/>
        <w:rPr>
          <w:b/>
        </w:rPr>
      </w:pPr>
      <w:r>
        <w:rPr>
          <w:b/>
        </w:rPr>
        <w:t>VII</w:t>
      </w:r>
      <w:r w:rsidRPr="003F6091">
        <w:rPr>
          <w:b/>
        </w:rPr>
        <w:t xml:space="preserve">. </w:t>
      </w:r>
      <w:r>
        <w:rPr>
          <w:b/>
        </w:rPr>
        <w:t xml:space="preserve">PRIJELAZNE I ZAVRŠNE ODREDBE  </w:t>
      </w:r>
    </w:p>
    <w:p w:rsidR="00B34663" w:rsidRDefault="00B34663" w:rsidP="00B34663">
      <w:pPr>
        <w:pStyle w:val="BodyText"/>
        <w:ind w:left="708"/>
        <w:jc w:val="both"/>
        <w:rPr>
          <w:b/>
        </w:rPr>
      </w:pPr>
      <w:r>
        <w:rPr>
          <w:b/>
        </w:rPr>
        <w:t xml:space="preserve">       </w:t>
      </w:r>
    </w:p>
    <w:p w:rsidR="00B34663" w:rsidRPr="005A7A52" w:rsidRDefault="00B34663" w:rsidP="00B34663">
      <w:pPr>
        <w:pStyle w:val="BodyText"/>
        <w:ind w:firstLine="708"/>
        <w:jc w:val="both"/>
      </w:pPr>
    </w:p>
    <w:p w:rsidR="00B34663" w:rsidRPr="005A7A52" w:rsidRDefault="00B34663" w:rsidP="00B34663">
      <w:pPr>
        <w:pStyle w:val="BodyText"/>
      </w:pPr>
      <w:r w:rsidRPr="005A7A52">
        <w:t xml:space="preserve">Članak </w:t>
      </w:r>
      <w:r>
        <w:t>17</w:t>
      </w:r>
      <w:r w:rsidRPr="005A7A52">
        <w:t>.</w:t>
      </w:r>
    </w:p>
    <w:p w:rsidR="00B34663" w:rsidRPr="005A7A52" w:rsidRDefault="00B34663" w:rsidP="00B34663">
      <w:pPr>
        <w:pStyle w:val="BodyText"/>
      </w:pPr>
    </w:p>
    <w:p w:rsidR="00B34663" w:rsidRDefault="00B34663" w:rsidP="00B34663">
      <w:pPr>
        <w:pStyle w:val="BodyText"/>
        <w:ind w:firstLine="708"/>
        <w:jc w:val="both"/>
      </w:pPr>
      <w:r w:rsidRPr="00D03563">
        <w:t xml:space="preserve">Prava, obaveze i odgovornosti, kao i druga pitanja od značaja za rad </w:t>
      </w:r>
      <w:r>
        <w:t>djelatnika</w:t>
      </w:r>
      <w:r w:rsidRPr="00D03563">
        <w:t xml:space="preserve">, uređuju se zakonima, </w:t>
      </w:r>
      <w:r>
        <w:t>statutom te</w:t>
      </w:r>
      <w:r w:rsidRPr="00D03563">
        <w:t xml:space="preserve"> aktima </w:t>
      </w:r>
      <w:r>
        <w:t>Predsjednika, Upravnog odbora i Skupštine</w:t>
      </w:r>
      <w:r w:rsidRPr="00D03563">
        <w:t>.</w:t>
      </w:r>
    </w:p>
    <w:p w:rsidR="00B34663" w:rsidRPr="00D03563" w:rsidRDefault="00B34663" w:rsidP="00B34663">
      <w:pPr>
        <w:pStyle w:val="BodyText"/>
        <w:ind w:firstLine="708"/>
        <w:jc w:val="both"/>
      </w:pPr>
      <w:r>
        <w:t>Odluku o iznosu plaće i drugim materijalnim pravima za pojedino radno mjesto donijeti će Upravni odbor.</w:t>
      </w:r>
    </w:p>
    <w:p w:rsidR="00B34663" w:rsidRDefault="00F76FB1" w:rsidP="00F76FB1">
      <w:pPr>
        <w:pStyle w:val="BodyText"/>
        <w:jc w:val="left"/>
      </w:pPr>
      <w:r>
        <w:t xml:space="preserve">            Pravilnik o sistematizaciji radnih mjesta i zapošljavanju </w:t>
      </w:r>
      <w:r w:rsidR="00B54F43">
        <w:t xml:space="preserve">od datuma 19.rujna 2013. </w:t>
      </w:r>
      <w:r>
        <w:t>prestaje vrijediti s datumom donošenja.</w:t>
      </w:r>
    </w:p>
    <w:p w:rsidR="00B34663" w:rsidRPr="00AB0F94" w:rsidRDefault="00B34663" w:rsidP="00B34663">
      <w:pPr>
        <w:pStyle w:val="BodyText"/>
        <w:jc w:val="both"/>
      </w:pPr>
    </w:p>
    <w:p w:rsidR="00B34663" w:rsidRPr="005A7A52" w:rsidRDefault="00B34663" w:rsidP="00B34663">
      <w:pPr>
        <w:pStyle w:val="BodyText"/>
      </w:pPr>
      <w:r w:rsidRPr="005A7A52">
        <w:t xml:space="preserve">Članak </w:t>
      </w:r>
      <w:r>
        <w:t>18</w:t>
      </w:r>
      <w:r w:rsidRPr="005A7A52">
        <w:t>.</w:t>
      </w:r>
    </w:p>
    <w:p w:rsidR="00B34663" w:rsidRPr="006F081D" w:rsidRDefault="00B34663" w:rsidP="00B34663">
      <w:pPr>
        <w:pStyle w:val="BodyText"/>
        <w:rPr>
          <w:color w:val="FF0000"/>
        </w:rPr>
      </w:pPr>
    </w:p>
    <w:p w:rsidR="00B34663" w:rsidRPr="005A7A52" w:rsidRDefault="00B34663" w:rsidP="00B34663">
      <w:pPr>
        <w:pStyle w:val="BodyText"/>
        <w:ind w:firstLine="708"/>
        <w:jc w:val="both"/>
      </w:pPr>
      <w:r w:rsidRPr="005A7A52">
        <w:t xml:space="preserve">Ovaj Pravilnik stupa na snagu danom </w:t>
      </w:r>
      <w:r>
        <w:t>donošenja.</w:t>
      </w:r>
    </w:p>
    <w:p w:rsidR="00B34663" w:rsidRDefault="00B34663" w:rsidP="00B34663">
      <w:pPr>
        <w:pStyle w:val="BodyText"/>
        <w:ind w:firstLine="708"/>
        <w:jc w:val="both"/>
      </w:pPr>
    </w:p>
    <w:p w:rsidR="00B34663" w:rsidRPr="005A7A52" w:rsidRDefault="00B34663" w:rsidP="00B34663">
      <w:pPr>
        <w:pStyle w:val="BodyText"/>
        <w:ind w:firstLine="708"/>
        <w:jc w:val="both"/>
      </w:pPr>
    </w:p>
    <w:p w:rsidR="00B34663" w:rsidRPr="007A452A" w:rsidRDefault="00B34663" w:rsidP="00B34663">
      <w:pPr>
        <w:pStyle w:val="Heading3"/>
        <w:spacing w:before="0" w:after="0"/>
        <w:rPr>
          <w:rFonts w:ascii="Times New Roman" w:hAnsi="Times New Roman" w:cs="Times New Roman"/>
          <w:sz w:val="24"/>
        </w:rPr>
      </w:pPr>
      <w:r w:rsidRPr="007A452A">
        <w:rPr>
          <w:rFonts w:ascii="Times New Roman" w:hAnsi="Times New Roman" w:cs="Times New Roman"/>
          <w:sz w:val="24"/>
        </w:rPr>
        <w:tab/>
      </w:r>
      <w:r w:rsidRPr="007A452A">
        <w:rPr>
          <w:rFonts w:ascii="Times New Roman" w:hAnsi="Times New Roman" w:cs="Times New Roman"/>
          <w:sz w:val="24"/>
        </w:rPr>
        <w:tab/>
      </w:r>
      <w:r w:rsidRPr="007A452A">
        <w:rPr>
          <w:rFonts w:ascii="Times New Roman" w:hAnsi="Times New Roman" w:cs="Times New Roman"/>
          <w:sz w:val="24"/>
        </w:rPr>
        <w:tab/>
      </w:r>
    </w:p>
    <w:p w:rsidR="00B34663" w:rsidRPr="007A452A" w:rsidRDefault="00D53920" w:rsidP="00B34663">
      <w:pPr>
        <w:pStyle w:val="BodyText"/>
        <w:jc w:val="left"/>
      </w:pPr>
      <w:r>
        <w:t>URBROJ:</w:t>
      </w:r>
      <w:r w:rsidR="005812CC">
        <w:t xml:space="preserve"> </w:t>
      </w:r>
      <w:r>
        <w:t>UO</w:t>
      </w:r>
      <w:r w:rsidR="00B54F43">
        <w:t>/16-6</w:t>
      </w:r>
    </w:p>
    <w:p w:rsidR="00B34663" w:rsidRPr="006F081D" w:rsidRDefault="00B34663" w:rsidP="00B34663">
      <w:pPr>
        <w:pStyle w:val="BodyText"/>
        <w:jc w:val="left"/>
      </w:pPr>
      <w:r w:rsidRPr="006F081D">
        <w:t>U Antunovcu,</w:t>
      </w:r>
      <w:r>
        <w:t xml:space="preserve"> </w:t>
      </w:r>
      <w:r w:rsidR="00F76FB1" w:rsidRPr="00F76FB1">
        <w:t>29.</w:t>
      </w:r>
      <w:r>
        <w:t>travnja 2016</w:t>
      </w:r>
      <w:r w:rsidRPr="006F081D">
        <w:t>. godine</w:t>
      </w:r>
    </w:p>
    <w:p w:rsidR="00B34663" w:rsidRDefault="00B34663" w:rsidP="00B34663">
      <w:pPr>
        <w:pStyle w:val="BodyText"/>
        <w:jc w:val="left"/>
      </w:pPr>
    </w:p>
    <w:p w:rsidR="005C6892" w:rsidRDefault="00A65F99" w:rsidP="0095305F">
      <w:pPr>
        <w:pStyle w:val="BodyText"/>
      </w:pPr>
      <w:r>
        <w:t xml:space="preserve">                                                                                                               </w:t>
      </w:r>
    </w:p>
    <w:p w:rsidR="0095305F" w:rsidRDefault="0095305F" w:rsidP="0095305F">
      <w:pPr>
        <w:ind w:left="5664"/>
      </w:pPr>
      <w:r>
        <w:t>Predsjednik Upravnog odbora</w:t>
      </w:r>
      <w:r>
        <w:br/>
        <w:t xml:space="preserve">        LAG-a Vuka Dunav</w:t>
      </w:r>
    </w:p>
    <w:p w:rsidR="005A30FA" w:rsidRDefault="0095305F" w:rsidP="0095305F">
      <w:pPr>
        <w:ind w:left="5664"/>
      </w:pPr>
      <w:r>
        <w:t xml:space="preserve">  </w:t>
      </w:r>
      <w:r w:rsidR="00B34663">
        <w:t xml:space="preserve">     </w:t>
      </w:r>
      <w:r>
        <w:t xml:space="preserve">   </w:t>
      </w:r>
      <w:r w:rsidR="00B34663">
        <w:t xml:space="preserve"> </w:t>
      </w:r>
      <w:r w:rsidR="00944541">
        <w:t>Marijan</w:t>
      </w:r>
      <w:bookmarkStart w:id="0" w:name="_GoBack"/>
      <w:bookmarkEnd w:id="0"/>
      <w:r>
        <w:t xml:space="preserve"> Tomas</w:t>
      </w:r>
      <w:r w:rsidR="00B34663">
        <w:t xml:space="preserve">                                                                 </w:t>
      </w:r>
      <w:r w:rsidR="005C6892">
        <w:t xml:space="preserve">             </w:t>
      </w:r>
      <w:r w:rsidR="00F76FB1">
        <w:t xml:space="preserve"> </w:t>
      </w:r>
    </w:p>
    <w:sectPr w:rsidR="005A30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81" w:rsidRDefault="00192181" w:rsidP="00847D9C">
      <w:r>
        <w:separator/>
      </w:r>
    </w:p>
  </w:endnote>
  <w:endnote w:type="continuationSeparator" w:id="0">
    <w:p w:rsidR="00192181" w:rsidRDefault="00192181" w:rsidP="0084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81" w:rsidRDefault="00192181" w:rsidP="00847D9C">
      <w:r>
        <w:separator/>
      </w:r>
    </w:p>
  </w:footnote>
  <w:footnote w:type="continuationSeparator" w:id="0">
    <w:p w:rsidR="00192181" w:rsidRDefault="00192181" w:rsidP="00847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D9C" w:rsidRPr="00847D9C" w:rsidRDefault="00847D9C" w:rsidP="00847D9C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2015A7"/>
    <w:multiLevelType w:val="hybridMultilevel"/>
    <w:tmpl w:val="DD02247A"/>
    <w:lvl w:ilvl="0" w:tplc="80246A8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63"/>
    <w:rsid w:val="000007F7"/>
    <w:rsid w:val="00005475"/>
    <w:rsid w:val="00005D3D"/>
    <w:rsid w:val="0000650D"/>
    <w:rsid w:val="00006833"/>
    <w:rsid w:val="00012132"/>
    <w:rsid w:val="00014508"/>
    <w:rsid w:val="00020246"/>
    <w:rsid w:val="00031ECB"/>
    <w:rsid w:val="000351C6"/>
    <w:rsid w:val="00036228"/>
    <w:rsid w:val="00037069"/>
    <w:rsid w:val="000403E2"/>
    <w:rsid w:val="00041720"/>
    <w:rsid w:val="00051344"/>
    <w:rsid w:val="00052EE4"/>
    <w:rsid w:val="00052FDC"/>
    <w:rsid w:val="00053CC5"/>
    <w:rsid w:val="00053CF4"/>
    <w:rsid w:val="00056477"/>
    <w:rsid w:val="0005743A"/>
    <w:rsid w:val="0007150F"/>
    <w:rsid w:val="0007227D"/>
    <w:rsid w:val="000726B6"/>
    <w:rsid w:val="00076855"/>
    <w:rsid w:val="00076CAB"/>
    <w:rsid w:val="000809C9"/>
    <w:rsid w:val="00081F14"/>
    <w:rsid w:val="00083934"/>
    <w:rsid w:val="00085956"/>
    <w:rsid w:val="00086A4A"/>
    <w:rsid w:val="00090983"/>
    <w:rsid w:val="00096388"/>
    <w:rsid w:val="00096586"/>
    <w:rsid w:val="000971F7"/>
    <w:rsid w:val="000B4676"/>
    <w:rsid w:val="000B46F8"/>
    <w:rsid w:val="000D4F71"/>
    <w:rsid w:val="000E136D"/>
    <w:rsid w:val="000E2B48"/>
    <w:rsid w:val="000E4EED"/>
    <w:rsid w:val="000E66B2"/>
    <w:rsid w:val="000F174E"/>
    <w:rsid w:val="000F22FF"/>
    <w:rsid w:val="000F3363"/>
    <w:rsid w:val="000F554A"/>
    <w:rsid w:val="000F67C9"/>
    <w:rsid w:val="0010359B"/>
    <w:rsid w:val="00112179"/>
    <w:rsid w:val="0011251E"/>
    <w:rsid w:val="00115854"/>
    <w:rsid w:val="001160C2"/>
    <w:rsid w:val="001168F4"/>
    <w:rsid w:val="001202E2"/>
    <w:rsid w:val="001208C6"/>
    <w:rsid w:val="00121328"/>
    <w:rsid w:val="00123083"/>
    <w:rsid w:val="00124D87"/>
    <w:rsid w:val="001302A9"/>
    <w:rsid w:val="0014093F"/>
    <w:rsid w:val="00142949"/>
    <w:rsid w:val="00150CBC"/>
    <w:rsid w:val="00150DDC"/>
    <w:rsid w:val="00151CDB"/>
    <w:rsid w:val="0015361C"/>
    <w:rsid w:val="00154CD4"/>
    <w:rsid w:val="00160A53"/>
    <w:rsid w:val="0016200E"/>
    <w:rsid w:val="001623ED"/>
    <w:rsid w:val="00163716"/>
    <w:rsid w:val="00166018"/>
    <w:rsid w:val="00166D93"/>
    <w:rsid w:val="00175695"/>
    <w:rsid w:val="00175E66"/>
    <w:rsid w:val="00176629"/>
    <w:rsid w:val="00192181"/>
    <w:rsid w:val="00196753"/>
    <w:rsid w:val="00196CD7"/>
    <w:rsid w:val="001A074A"/>
    <w:rsid w:val="001A3479"/>
    <w:rsid w:val="001A537A"/>
    <w:rsid w:val="001A5691"/>
    <w:rsid w:val="001B09D3"/>
    <w:rsid w:val="001B10A4"/>
    <w:rsid w:val="001B5E85"/>
    <w:rsid w:val="001B675F"/>
    <w:rsid w:val="001B79A8"/>
    <w:rsid w:val="001C208D"/>
    <w:rsid w:val="001C4751"/>
    <w:rsid w:val="001D1C9C"/>
    <w:rsid w:val="001D1E14"/>
    <w:rsid w:val="001D6C6E"/>
    <w:rsid w:val="001D7A65"/>
    <w:rsid w:val="001D7F07"/>
    <w:rsid w:val="001E01DE"/>
    <w:rsid w:val="001E53A7"/>
    <w:rsid w:val="001F2099"/>
    <w:rsid w:val="001F5760"/>
    <w:rsid w:val="001F6C52"/>
    <w:rsid w:val="001F70E5"/>
    <w:rsid w:val="00201B81"/>
    <w:rsid w:val="00203C64"/>
    <w:rsid w:val="002049A7"/>
    <w:rsid w:val="0020661B"/>
    <w:rsid w:val="00210D13"/>
    <w:rsid w:val="002124EB"/>
    <w:rsid w:val="00216BAA"/>
    <w:rsid w:val="00220543"/>
    <w:rsid w:val="00223DBA"/>
    <w:rsid w:val="002260C4"/>
    <w:rsid w:val="00227A47"/>
    <w:rsid w:val="00230A2F"/>
    <w:rsid w:val="00232AD5"/>
    <w:rsid w:val="00236167"/>
    <w:rsid w:val="00243666"/>
    <w:rsid w:val="0024472D"/>
    <w:rsid w:val="002463E6"/>
    <w:rsid w:val="00251B20"/>
    <w:rsid w:val="0025277B"/>
    <w:rsid w:val="002531F4"/>
    <w:rsid w:val="0025332A"/>
    <w:rsid w:val="00260AF3"/>
    <w:rsid w:val="002614F9"/>
    <w:rsid w:val="00275EBF"/>
    <w:rsid w:val="00276645"/>
    <w:rsid w:val="00281626"/>
    <w:rsid w:val="00295155"/>
    <w:rsid w:val="0029621F"/>
    <w:rsid w:val="002A0E39"/>
    <w:rsid w:val="002A12AF"/>
    <w:rsid w:val="002A15AF"/>
    <w:rsid w:val="002A1A8A"/>
    <w:rsid w:val="002A63ED"/>
    <w:rsid w:val="002B2C6C"/>
    <w:rsid w:val="002B3E16"/>
    <w:rsid w:val="002B71B0"/>
    <w:rsid w:val="002C6A5B"/>
    <w:rsid w:val="002D06FC"/>
    <w:rsid w:val="002E134F"/>
    <w:rsid w:val="002E1FEC"/>
    <w:rsid w:val="002E5B6C"/>
    <w:rsid w:val="002F634E"/>
    <w:rsid w:val="0030290D"/>
    <w:rsid w:val="00302AC4"/>
    <w:rsid w:val="00307686"/>
    <w:rsid w:val="003104D7"/>
    <w:rsid w:val="00311EA8"/>
    <w:rsid w:val="003220F5"/>
    <w:rsid w:val="00322353"/>
    <w:rsid w:val="00325EBA"/>
    <w:rsid w:val="00335E30"/>
    <w:rsid w:val="0033672B"/>
    <w:rsid w:val="00336AD9"/>
    <w:rsid w:val="0034049E"/>
    <w:rsid w:val="00341423"/>
    <w:rsid w:val="00344241"/>
    <w:rsid w:val="00345F0B"/>
    <w:rsid w:val="00351D14"/>
    <w:rsid w:val="003558F2"/>
    <w:rsid w:val="003570DF"/>
    <w:rsid w:val="00357EE0"/>
    <w:rsid w:val="00360F3B"/>
    <w:rsid w:val="00362E08"/>
    <w:rsid w:val="003638CF"/>
    <w:rsid w:val="00363E93"/>
    <w:rsid w:val="00367A36"/>
    <w:rsid w:val="0037260B"/>
    <w:rsid w:val="00381089"/>
    <w:rsid w:val="00387EEE"/>
    <w:rsid w:val="003919F1"/>
    <w:rsid w:val="0039239E"/>
    <w:rsid w:val="003946E4"/>
    <w:rsid w:val="00395876"/>
    <w:rsid w:val="00397C17"/>
    <w:rsid w:val="003A1BC9"/>
    <w:rsid w:val="003A3B7E"/>
    <w:rsid w:val="003A72B1"/>
    <w:rsid w:val="003A7E1E"/>
    <w:rsid w:val="003B1FE0"/>
    <w:rsid w:val="003B36E5"/>
    <w:rsid w:val="003C1663"/>
    <w:rsid w:val="003C2CD2"/>
    <w:rsid w:val="003C3BE4"/>
    <w:rsid w:val="003C3F16"/>
    <w:rsid w:val="003C685B"/>
    <w:rsid w:val="003C6C9F"/>
    <w:rsid w:val="003D07BB"/>
    <w:rsid w:val="003D18BE"/>
    <w:rsid w:val="003E23C7"/>
    <w:rsid w:val="003E3370"/>
    <w:rsid w:val="003E3A61"/>
    <w:rsid w:val="003E3E6A"/>
    <w:rsid w:val="003E5472"/>
    <w:rsid w:val="003E7E00"/>
    <w:rsid w:val="003F2FA1"/>
    <w:rsid w:val="003F3878"/>
    <w:rsid w:val="00401F70"/>
    <w:rsid w:val="00404C2A"/>
    <w:rsid w:val="00406424"/>
    <w:rsid w:val="004071D9"/>
    <w:rsid w:val="004078F7"/>
    <w:rsid w:val="0041275B"/>
    <w:rsid w:val="004142E5"/>
    <w:rsid w:val="004164DD"/>
    <w:rsid w:val="00416761"/>
    <w:rsid w:val="00423EF3"/>
    <w:rsid w:val="00426415"/>
    <w:rsid w:val="00426D42"/>
    <w:rsid w:val="00434358"/>
    <w:rsid w:val="00441721"/>
    <w:rsid w:val="00441CFC"/>
    <w:rsid w:val="00441E20"/>
    <w:rsid w:val="00446208"/>
    <w:rsid w:val="004475DB"/>
    <w:rsid w:val="004518F2"/>
    <w:rsid w:val="00451942"/>
    <w:rsid w:val="00456A5F"/>
    <w:rsid w:val="00460ADD"/>
    <w:rsid w:val="00470674"/>
    <w:rsid w:val="00481C8E"/>
    <w:rsid w:val="004902EA"/>
    <w:rsid w:val="00493E4D"/>
    <w:rsid w:val="004966C3"/>
    <w:rsid w:val="004A08C1"/>
    <w:rsid w:val="004A1950"/>
    <w:rsid w:val="004A1CBC"/>
    <w:rsid w:val="004A1FB8"/>
    <w:rsid w:val="004A32F1"/>
    <w:rsid w:val="004A33BB"/>
    <w:rsid w:val="004A58F6"/>
    <w:rsid w:val="004A5A83"/>
    <w:rsid w:val="004A5FFD"/>
    <w:rsid w:val="004A6EB6"/>
    <w:rsid w:val="004B1D40"/>
    <w:rsid w:val="004B33D6"/>
    <w:rsid w:val="004B6E50"/>
    <w:rsid w:val="004C47C8"/>
    <w:rsid w:val="004D580F"/>
    <w:rsid w:val="004E0E09"/>
    <w:rsid w:val="004E1F0C"/>
    <w:rsid w:val="004E2D72"/>
    <w:rsid w:val="004E4A0D"/>
    <w:rsid w:val="004F0174"/>
    <w:rsid w:val="004F129E"/>
    <w:rsid w:val="004F2088"/>
    <w:rsid w:val="004F3BDC"/>
    <w:rsid w:val="004F5586"/>
    <w:rsid w:val="004F5DE3"/>
    <w:rsid w:val="004F6836"/>
    <w:rsid w:val="00500743"/>
    <w:rsid w:val="00500F72"/>
    <w:rsid w:val="00501488"/>
    <w:rsid w:val="00504C03"/>
    <w:rsid w:val="005061AC"/>
    <w:rsid w:val="005061EC"/>
    <w:rsid w:val="0050770A"/>
    <w:rsid w:val="00512E17"/>
    <w:rsid w:val="00523EB5"/>
    <w:rsid w:val="005242B4"/>
    <w:rsid w:val="00524B07"/>
    <w:rsid w:val="00525423"/>
    <w:rsid w:val="00530F77"/>
    <w:rsid w:val="00531AEF"/>
    <w:rsid w:val="00533EBA"/>
    <w:rsid w:val="00534B06"/>
    <w:rsid w:val="0054277E"/>
    <w:rsid w:val="00542E75"/>
    <w:rsid w:val="00543136"/>
    <w:rsid w:val="0054605D"/>
    <w:rsid w:val="0055010C"/>
    <w:rsid w:val="00551339"/>
    <w:rsid w:val="00551F11"/>
    <w:rsid w:val="00552539"/>
    <w:rsid w:val="00554CEE"/>
    <w:rsid w:val="005551EB"/>
    <w:rsid w:val="005553B3"/>
    <w:rsid w:val="005553BF"/>
    <w:rsid w:val="00555B6A"/>
    <w:rsid w:val="00555FE4"/>
    <w:rsid w:val="00570C4A"/>
    <w:rsid w:val="00570F8D"/>
    <w:rsid w:val="00574B53"/>
    <w:rsid w:val="005755A9"/>
    <w:rsid w:val="005760BA"/>
    <w:rsid w:val="005762E6"/>
    <w:rsid w:val="005809A7"/>
    <w:rsid w:val="005812CC"/>
    <w:rsid w:val="005825DC"/>
    <w:rsid w:val="00584A72"/>
    <w:rsid w:val="0058585F"/>
    <w:rsid w:val="00590E4B"/>
    <w:rsid w:val="00594847"/>
    <w:rsid w:val="00597E11"/>
    <w:rsid w:val="005A1A7E"/>
    <w:rsid w:val="005A30FA"/>
    <w:rsid w:val="005A3D2B"/>
    <w:rsid w:val="005A5145"/>
    <w:rsid w:val="005A69D7"/>
    <w:rsid w:val="005B14AA"/>
    <w:rsid w:val="005B469D"/>
    <w:rsid w:val="005B5DC0"/>
    <w:rsid w:val="005B697D"/>
    <w:rsid w:val="005C6892"/>
    <w:rsid w:val="005D2335"/>
    <w:rsid w:val="005D5BE0"/>
    <w:rsid w:val="005E141E"/>
    <w:rsid w:val="005E4CA8"/>
    <w:rsid w:val="005E7858"/>
    <w:rsid w:val="005F0724"/>
    <w:rsid w:val="005F2ED7"/>
    <w:rsid w:val="005F786B"/>
    <w:rsid w:val="00602B3F"/>
    <w:rsid w:val="00613057"/>
    <w:rsid w:val="00615AD2"/>
    <w:rsid w:val="006166AB"/>
    <w:rsid w:val="00616CFF"/>
    <w:rsid w:val="006202D3"/>
    <w:rsid w:val="00623B5E"/>
    <w:rsid w:val="0062433B"/>
    <w:rsid w:val="00625C95"/>
    <w:rsid w:val="00632B48"/>
    <w:rsid w:val="0063592B"/>
    <w:rsid w:val="00643B51"/>
    <w:rsid w:val="00645D92"/>
    <w:rsid w:val="0065236F"/>
    <w:rsid w:val="0065631D"/>
    <w:rsid w:val="0066144C"/>
    <w:rsid w:val="00662DF1"/>
    <w:rsid w:val="00663490"/>
    <w:rsid w:val="006642E4"/>
    <w:rsid w:val="0067026C"/>
    <w:rsid w:val="00671D3C"/>
    <w:rsid w:val="00676F83"/>
    <w:rsid w:val="00677FAB"/>
    <w:rsid w:val="00684A23"/>
    <w:rsid w:val="00690190"/>
    <w:rsid w:val="00693B5F"/>
    <w:rsid w:val="0069501C"/>
    <w:rsid w:val="006A389F"/>
    <w:rsid w:val="006A49F5"/>
    <w:rsid w:val="006A546C"/>
    <w:rsid w:val="006B00EC"/>
    <w:rsid w:val="006B0C7A"/>
    <w:rsid w:val="006B5993"/>
    <w:rsid w:val="006B77DB"/>
    <w:rsid w:val="006B7E66"/>
    <w:rsid w:val="006C47E6"/>
    <w:rsid w:val="006C522E"/>
    <w:rsid w:val="006D0570"/>
    <w:rsid w:val="006D32CC"/>
    <w:rsid w:val="006D5225"/>
    <w:rsid w:val="006E1827"/>
    <w:rsid w:val="006E2469"/>
    <w:rsid w:val="006E48F8"/>
    <w:rsid w:val="006E5799"/>
    <w:rsid w:val="006E6F21"/>
    <w:rsid w:val="006E7982"/>
    <w:rsid w:val="006F24EB"/>
    <w:rsid w:val="006F371C"/>
    <w:rsid w:val="006F4021"/>
    <w:rsid w:val="006F63E9"/>
    <w:rsid w:val="00701DB0"/>
    <w:rsid w:val="00701FA3"/>
    <w:rsid w:val="0070581D"/>
    <w:rsid w:val="00706A30"/>
    <w:rsid w:val="00706B2E"/>
    <w:rsid w:val="007073AD"/>
    <w:rsid w:val="00711325"/>
    <w:rsid w:val="0071334C"/>
    <w:rsid w:val="0071455A"/>
    <w:rsid w:val="00720592"/>
    <w:rsid w:val="00722641"/>
    <w:rsid w:val="00722FC7"/>
    <w:rsid w:val="00723CA8"/>
    <w:rsid w:val="00724F0C"/>
    <w:rsid w:val="00725396"/>
    <w:rsid w:val="00735C78"/>
    <w:rsid w:val="00737E24"/>
    <w:rsid w:val="00741375"/>
    <w:rsid w:val="00741D4F"/>
    <w:rsid w:val="00742393"/>
    <w:rsid w:val="007432B2"/>
    <w:rsid w:val="00743AF6"/>
    <w:rsid w:val="00743B7A"/>
    <w:rsid w:val="007459E1"/>
    <w:rsid w:val="00750B00"/>
    <w:rsid w:val="00755730"/>
    <w:rsid w:val="00760E0B"/>
    <w:rsid w:val="0076295B"/>
    <w:rsid w:val="00765ECA"/>
    <w:rsid w:val="00766A22"/>
    <w:rsid w:val="00767B9C"/>
    <w:rsid w:val="00771CE4"/>
    <w:rsid w:val="00776DA6"/>
    <w:rsid w:val="00777820"/>
    <w:rsid w:val="007820DC"/>
    <w:rsid w:val="00784600"/>
    <w:rsid w:val="007846B6"/>
    <w:rsid w:val="0078628F"/>
    <w:rsid w:val="007862F0"/>
    <w:rsid w:val="00786BE7"/>
    <w:rsid w:val="00792B6C"/>
    <w:rsid w:val="00794B6A"/>
    <w:rsid w:val="00796551"/>
    <w:rsid w:val="00797B4F"/>
    <w:rsid w:val="007A1D54"/>
    <w:rsid w:val="007A238C"/>
    <w:rsid w:val="007A354E"/>
    <w:rsid w:val="007A4548"/>
    <w:rsid w:val="007B25D7"/>
    <w:rsid w:val="007B5871"/>
    <w:rsid w:val="007B7750"/>
    <w:rsid w:val="007C04E9"/>
    <w:rsid w:val="007C20DE"/>
    <w:rsid w:val="007C597B"/>
    <w:rsid w:val="007C6A7C"/>
    <w:rsid w:val="007D3FEB"/>
    <w:rsid w:val="007D4CE5"/>
    <w:rsid w:val="007D54E1"/>
    <w:rsid w:val="007D762D"/>
    <w:rsid w:val="007E15C5"/>
    <w:rsid w:val="007E6BE9"/>
    <w:rsid w:val="007F03F4"/>
    <w:rsid w:val="007F0FE4"/>
    <w:rsid w:val="007F33BC"/>
    <w:rsid w:val="007F3D86"/>
    <w:rsid w:val="007F4FC8"/>
    <w:rsid w:val="0080732D"/>
    <w:rsid w:val="008073AF"/>
    <w:rsid w:val="0080789B"/>
    <w:rsid w:val="00811AA1"/>
    <w:rsid w:val="00812665"/>
    <w:rsid w:val="00814AE5"/>
    <w:rsid w:val="008201E9"/>
    <w:rsid w:val="00822F0C"/>
    <w:rsid w:val="00832A0A"/>
    <w:rsid w:val="00833379"/>
    <w:rsid w:val="00837E4C"/>
    <w:rsid w:val="00844D4C"/>
    <w:rsid w:val="00846662"/>
    <w:rsid w:val="00847D9C"/>
    <w:rsid w:val="008509B3"/>
    <w:rsid w:val="00851CDA"/>
    <w:rsid w:val="00852896"/>
    <w:rsid w:val="00852991"/>
    <w:rsid w:val="00853EAA"/>
    <w:rsid w:val="008719DD"/>
    <w:rsid w:val="0087676F"/>
    <w:rsid w:val="008805F7"/>
    <w:rsid w:val="00880E30"/>
    <w:rsid w:val="00881D3D"/>
    <w:rsid w:val="008846D3"/>
    <w:rsid w:val="00890D95"/>
    <w:rsid w:val="008915F8"/>
    <w:rsid w:val="008934B9"/>
    <w:rsid w:val="00896659"/>
    <w:rsid w:val="008A3ED9"/>
    <w:rsid w:val="008A4762"/>
    <w:rsid w:val="008A5E00"/>
    <w:rsid w:val="008B200B"/>
    <w:rsid w:val="008B25F2"/>
    <w:rsid w:val="008B3E6E"/>
    <w:rsid w:val="008B47C4"/>
    <w:rsid w:val="008B48DC"/>
    <w:rsid w:val="008C20F2"/>
    <w:rsid w:val="008C3CAD"/>
    <w:rsid w:val="008C5801"/>
    <w:rsid w:val="008C6DC6"/>
    <w:rsid w:val="008C70D4"/>
    <w:rsid w:val="008D49F1"/>
    <w:rsid w:val="008D4C51"/>
    <w:rsid w:val="008E39D9"/>
    <w:rsid w:val="008E3D7F"/>
    <w:rsid w:val="008E53C0"/>
    <w:rsid w:val="008E77B6"/>
    <w:rsid w:val="008F0DBC"/>
    <w:rsid w:val="008F1A01"/>
    <w:rsid w:val="00904D8B"/>
    <w:rsid w:val="009076E6"/>
    <w:rsid w:val="0091126C"/>
    <w:rsid w:val="00913027"/>
    <w:rsid w:val="00914CDF"/>
    <w:rsid w:val="0091542B"/>
    <w:rsid w:val="00915F43"/>
    <w:rsid w:val="00921664"/>
    <w:rsid w:val="009231C4"/>
    <w:rsid w:val="00926D81"/>
    <w:rsid w:val="00931D91"/>
    <w:rsid w:val="00935090"/>
    <w:rsid w:val="00935AB4"/>
    <w:rsid w:val="009401B6"/>
    <w:rsid w:val="00944541"/>
    <w:rsid w:val="00945EB3"/>
    <w:rsid w:val="0095305F"/>
    <w:rsid w:val="009544D0"/>
    <w:rsid w:val="009568A7"/>
    <w:rsid w:val="009633AE"/>
    <w:rsid w:val="0096390C"/>
    <w:rsid w:val="00964E7F"/>
    <w:rsid w:val="00966594"/>
    <w:rsid w:val="00966DC3"/>
    <w:rsid w:val="00967504"/>
    <w:rsid w:val="009717BA"/>
    <w:rsid w:val="0097243B"/>
    <w:rsid w:val="00973C70"/>
    <w:rsid w:val="009778AF"/>
    <w:rsid w:val="00980182"/>
    <w:rsid w:val="00996B50"/>
    <w:rsid w:val="009A2F2D"/>
    <w:rsid w:val="009A7FBB"/>
    <w:rsid w:val="009B04E9"/>
    <w:rsid w:val="009B50FF"/>
    <w:rsid w:val="009B6F6E"/>
    <w:rsid w:val="009C0820"/>
    <w:rsid w:val="009C22F4"/>
    <w:rsid w:val="009C40F0"/>
    <w:rsid w:val="009C6076"/>
    <w:rsid w:val="009D02DC"/>
    <w:rsid w:val="009D2831"/>
    <w:rsid w:val="009D3630"/>
    <w:rsid w:val="009D6DFF"/>
    <w:rsid w:val="009E53E6"/>
    <w:rsid w:val="009E5BBB"/>
    <w:rsid w:val="009E6028"/>
    <w:rsid w:val="009E708C"/>
    <w:rsid w:val="009F302B"/>
    <w:rsid w:val="009F3ECF"/>
    <w:rsid w:val="009F4BCC"/>
    <w:rsid w:val="009F5389"/>
    <w:rsid w:val="009F7C39"/>
    <w:rsid w:val="00A02D7B"/>
    <w:rsid w:val="00A02EFB"/>
    <w:rsid w:val="00A06AD8"/>
    <w:rsid w:val="00A1209E"/>
    <w:rsid w:val="00A15B89"/>
    <w:rsid w:val="00A17F46"/>
    <w:rsid w:val="00A2127B"/>
    <w:rsid w:val="00A23AC2"/>
    <w:rsid w:val="00A24BDA"/>
    <w:rsid w:val="00A26E71"/>
    <w:rsid w:val="00A31797"/>
    <w:rsid w:val="00A32670"/>
    <w:rsid w:val="00A40E91"/>
    <w:rsid w:val="00A445B3"/>
    <w:rsid w:val="00A44B3D"/>
    <w:rsid w:val="00A50847"/>
    <w:rsid w:val="00A517AD"/>
    <w:rsid w:val="00A5202E"/>
    <w:rsid w:val="00A52DB8"/>
    <w:rsid w:val="00A5399B"/>
    <w:rsid w:val="00A55CC9"/>
    <w:rsid w:val="00A613EF"/>
    <w:rsid w:val="00A61C99"/>
    <w:rsid w:val="00A630D0"/>
    <w:rsid w:val="00A64311"/>
    <w:rsid w:val="00A656F0"/>
    <w:rsid w:val="00A65C37"/>
    <w:rsid w:val="00A65F99"/>
    <w:rsid w:val="00A7049D"/>
    <w:rsid w:val="00A84061"/>
    <w:rsid w:val="00A841AB"/>
    <w:rsid w:val="00A8444C"/>
    <w:rsid w:val="00A9013E"/>
    <w:rsid w:val="00A90DF6"/>
    <w:rsid w:val="00A9268F"/>
    <w:rsid w:val="00A93027"/>
    <w:rsid w:val="00A949BB"/>
    <w:rsid w:val="00A96594"/>
    <w:rsid w:val="00A979B3"/>
    <w:rsid w:val="00AA2855"/>
    <w:rsid w:val="00AA45FD"/>
    <w:rsid w:val="00AA498F"/>
    <w:rsid w:val="00AA719C"/>
    <w:rsid w:val="00AA73EF"/>
    <w:rsid w:val="00AB4D2D"/>
    <w:rsid w:val="00AC0D9D"/>
    <w:rsid w:val="00AC1855"/>
    <w:rsid w:val="00AC18F0"/>
    <w:rsid w:val="00AC236B"/>
    <w:rsid w:val="00AC31C1"/>
    <w:rsid w:val="00AC4CB5"/>
    <w:rsid w:val="00AC5ABE"/>
    <w:rsid w:val="00AC5C9F"/>
    <w:rsid w:val="00AC5CAA"/>
    <w:rsid w:val="00AD2841"/>
    <w:rsid w:val="00AD548B"/>
    <w:rsid w:val="00AD73A7"/>
    <w:rsid w:val="00AE2506"/>
    <w:rsid w:val="00AE54CF"/>
    <w:rsid w:val="00AE6617"/>
    <w:rsid w:val="00AE7E76"/>
    <w:rsid w:val="00AF1E3D"/>
    <w:rsid w:val="00AF1F8A"/>
    <w:rsid w:val="00AF73FB"/>
    <w:rsid w:val="00B001E6"/>
    <w:rsid w:val="00B02E82"/>
    <w:rsid w:val="00B061D1"/>
    <w:rsid w:val="00B06673"/>
    <w:rsid w:val="00B16924"/>
    <w:rsid w:val="00B17317"/>
    <w:rsid w:val="00B20FAE"/>
    <w:rsid w:val="00B21531"/>
    <w:rsid w:val="00B21B50"/>
    <w:rsid w:val="00B2250A"/>
    <w:rsid w:val="00B230E8"/>
    <w:rsid w:val="00B23DFB"/>
    <w:rsid w:val="00B26627"/>
    <w:rsid w:val="00B3063D"/>
    <w:rsid w:val="00B31973"/>
    <w:rsid w:val="00B32814"/>
    <w:rsid w:val="00B34663"/>
    <w:rsid w:val="00B353BF"/>
    <w:rsid w:val="00B37AE2"/>
    <w:rsid w:val="00B41808"/>
    <w:rsid w:val="00B43AF0"/>
    <w:rsid w:val="00B45FDA"/>
    <w:rsid w:val="00B47008"/>
    <w:rsid w:val="00B53DFD"/>
    <w:rsid w:val="00B54F43"/>
    <w:rsid w:val="00B624B2"/>
    <w:rsid w:val="00B6294B"/>
    <w:rsid w:val="00B62C9A"/>
    <w:rsid w:val="00B657C0"/>
    <w:rsid w:val="00B65A96"/>
    <w:rsid w:val="00B65CE4"/>
    <w:rsid w:val="00B67318"/>
    <w:rsid w:val="00B77083"/>
    <w:rsid w:val="00B80538"/>
    <w:rsid w:val="00B80889"/>
    <w:rsid w:val="00B80DB2"/>
    <w:rsid w:val="00B83550"/>
    <w:rsid w:val="00B83C10"/>
    <w:rsid w:val="00B86725"/>
    <w:rsid w:val="00B90FCE"/>
    <w:rsid w:val="00B94431"/>
    <w:rsid w:val="00B96B1F"/>
    <w:rsid w:val="00BA07A1"/>
    <w:rsid w:val="00BB087B"/>
    <w:rsid w:val="00BB182F"/>
    <w:rsid w:val="00BB386B"/>
    <w:rsid w:val="00BB6E96"/>
    <w:rsid w:val="00BB78AF"/>
    <w:rsid w:val="00BC3AFC"/>
    <w:rsid w:val="00BD323C"/>
    <w:rsid w:val="00BD46A2"/>
    <w:rsid w:val="00BE095D"/>
    <w:rsid w:val="00BE0C00"/>
    <w:rsid w:val="00BE7DEF"/>
    <w:rsid w:val="00BF0D20"/>
    <w:rsid w:val="00BF6AAA"/>
    <w:rsid w:val="00C030A3"/>
    <w:rsid w:val="00C0398D"/>
    <w:rsid w:val="00C07123"/>
    <w:rsid w:val="00C07FCE"/>
    <w:rsid w:val="00C11315"/>
    <w:rsid w:val="00C13AEF"/>
    <w:rsid w:val="00C1689B"/>
    <w:rsid w:val="00C16EFE"/>
    <w:rsid w:val="00C20199"/>
    <w:rsid w:val="00C205E9"/>
    <w:rsid w:val="00C211E0"/>
    <w:rsid w:val="00C22B73"/>
    <w:rsid w:val="00C24902"/>
    <w:rsid w:val="00C2585F"/>
    <w:rsid w:val="00C27780"/>
    <w:rsid w:val="00C305D3"/>
    <w:rsid w:val="00C321D7"/>
    <w:rsid w:val="00C32F70"/>
    <w:rsid w:val="00C34204"/>
    <w:rsid w:val="00C356FA"/>
    <w:rsid w:val="00C36620"/>
    <w:rsid w:val="00C37788"/>
    <w:rsid w:val="00C37E84"/>
    <w:rsid w:val="00C45CFA"/>
    <w:rsid w:val="00C470D2"/>
    <w:rsid w:val="00C5453A"/>
    <w:rsid w:val="00C559ED"/>
    <w:rsid w:val="00C56C64"/>
    <w:rsid w:val="00C61252"/>
    <w:rsid w:val="00C732FD"/>
    <w:rsid w:val="00C75817"/>
    <w:rsid w:val="00C7690D"/>
    <w:rsid w:val="00C76FF6"/>
    <w:rsid w:val="00C7757E"/>
    <w:rsid w:val="00C86ADE"/>
    <w:rsid w:val="00C8735E"/>
    <w:rsid w:val="00C90942"/>
    <w:rsid w:val="00C95B4C"/>
    <w:rsid w:val="00C967B3"/>
    <w:rsid w:val="00CA2673"/>
    <w:rsid w:val="00CA2D99"/>
    <w:rsid w:val="00CA7571"/>
    <w:rsid w:val="00CA78C3"/>
    <w:rsid w:val="00CB5A81"/>
    <w:rsid w:val="00CB61E9"/>
    <w:rsid w:val="00CC058A"/>
    <w:rsid w:val="00CC63C9"/>
    <w:rsid w:val="00CC6F65"/>
    <w:rsid w:val="00CE19D9"/>
    <w:rsid w:val="00CE2644"/>
    <w:rsid w:val="00CE2A51"/>
    <w:rsid w:val="00CE5DAD"/>
    <w:rsid w:val="00CE7ECB"/>
    <w:rsid w:val="00CF21C0"/>
    <w:rsid w:val="00CF505F"/>
    <w:rsid w:val="00CF51C1"/>
    <w:rsid w:val="00CF53EE"/>
    <w:rsid w:val="00D007DC"/>
    <w:rsid w:val="00D00D69"/>
    <w:rsid w:val="00D02D53"/>
    <w:rsid w:val="00D04F74"/>
    <w:rsid w:val="00D107E2"/>
    <w:rsid w:val="00D13450"/>
    <w:rsid w:val="00D166D5"/>
    <w:rsid w:val="00D17837"/>
    <w:rsid w:val="00D201FF"/>
    <w:rsid w:val="00D25277"/>
    <w:rsid w:val="00D26583"/>
    <w:rsid w:val="00D268AC"/>
    <w:rsid w:val="00D31624"/>
    <w:rsid w:val="00D32048"/>
    <w:rsid w:val="00D3654E"/>
    <w:rsid w:val="00D373BB"/>
    <w:rsid w:val="00D41412"/>
    <w:rsid w:val="00D46D43"/>
    <w:rsid w:val="00D509F3"/>
    <w:rsid w:val="00D51AAB"/>
    <w:rsid w:val="00D53920"/>
    <w:rsid w:val="00D566AC"/>
    <w:rsid w:val="00D57496"/>
    <w:rsid w:val="00D74FAA"/>
    <w:rsid w:val="00D763B9"/>
    <w:rsid w:val="00D76788"/>
    <w:rsid w:val="00D767D4"/>
    <w:rsid w:val="00D7779E"/>
    <w:rsid w:val="00D80FE3"/>
    <w:rsid w:val="00D82990"/>
    <w:rsid w:val="00D82DC4"/>
    <w:rsid w:val="00D835C3"/>
    <w:rsid w:val="00D85D85"/>
    <w:rsid w:val="00D86FF6"/>
    <w:rsid w:val="00D911E7"/>
    <w:rsid w:val="00D930F7"/>
    <w:rsid w:val="00D94206"/>
    <w:rsid w:val="00D964F6"/>
    <w:rsid w:val="00D97873"/>
    <w:rsid w:val="00DA07A4"/>
    <w:rsid w:val="00DA2781"/>
    <w:rsid w:val="00DA3EE2"/>
    <w:rsid w:val="00DA50BD"/>
    <w:rsid w:val="00DA558F"/>
    <w:rsid w:val="00DB4221"/>
    <w:rsid w:val="00DB6890"/>
    <w:rsid w:val="00DC0AD1"/>
    <w:rsid w:val="00DC2767"/>
    <w:rsid w:val="00DC77E1"/>
    <w:rsid w:val="00DC79CA"/>
    <w:rsid w:val="00DD0DB1"/>
    <w:rsid w:val="00DD1DB3"/>
    <w:rsid w:val="00DE01EF"/>
    <w:rsid w:val="00DE4CC6"/>
    <w:rsid w:val="00DE6715"/>
    <w:rsid w:val="00DE79D1"/>
    <w:rsid w:val="00DF0091"/>
    <w:rsid w:val="00DF19EA"/>
    <w:rsid w:val="00DF2B29"/>
    <w:rsid w:val="00DF5794"/>
    <w:rsid w:val="00DF65B1"/>
    <w:rsid w:val="00E03E66"/>
    <w:rsid w:val="00E04552"/>
    <w:rsid w:val="00E049C5"/>
    <w:rsid w:val="00E04C8F"/>
    <w:rsid w:val="00E055A0"/>
    <w:rsid w:val="00E05F3F"/>
    <w:rsid w:val="00E0626D"/>
    <w:rsid w:val="00E07F9C"/>
    <w:rsid w:val="00E11ED7"/>
    <w:rsid w:val="00E15E4B"/>
    <w:rsid w:val="00E17F30"/>
    <w:rsid w:val="00E20180"/>
    <w:rsid w:val="00E21D11"/>
    <w:rsid w:val="00E23216"/>
    <w:rsid w:val="00E2532C"/>
    <w:rsid w:val="00E32689"/>
    <w:rsid w:val="00E35072"/>
    <w:rsid w:val="00E36B54"/>
    <w:rsid w:val="00E40679"/>
    <w:rsid w:val="00E42811"/>
    <w:rsid w:val="00E458F5"/>
    <w:rsid w:val="00E56C3B"/>
    <w:rsid w:val="00E57696"/>
    <w:rsid w:val="00E60F88"/>
    <w:rsid w:val="00E627D9"/>
    <w:rsid w:val="00E65138"/>
    <w:rsid w:val="00E658D7"/>
    <w:rsid w:val="00E70993"/>
    <w:rsid w:val="00E73C96"/>
    <w:rsid w:val="00E80B87"/>
    <w:rsid w:val="00E80E36"/>
    <w:rsid w:val="00E93F9E"/>
    <w:rsid w:val="00E963D3"/>
    <w:rsid w:val="00E97F74"/>
    <w:rsid w:val="00EA1246"/>
    <w:rsid w:val="00EA1B51"/>
    <w:rsid w:val="00EA733E"/>
    <w:rsid w:val="00EB69D6"/>
    <w:rsid w:val="00EC177C"/>
    <w:rsid w:val="00EC460F"/>
    <w:rsid w:val="00EC4D7C"/>
    <w:rsid w:val="00ED163F"/>
    <w:rsid w:val="00ED16D3"/>
    <w:rsid w:val="00ED7FF8"/>
    <w:rsid w:val="00EE4DD6"/>
    <w:rsid w:val="00EE5203"/>
    <w:rsid w:val="00EE5DAD"/>
    <w:rsid w:val="00EE684A"/>
    <w:rsid w:val="00EF24EB"/>
    <w:rsid w:val="00EF3F94"/>
    <w:rsid w:val="00EF5DB4"/>
    <w:rsid w:val="00EF7938"/>
    <w:rsid w:val="00F0551F"/>
    <w:rsid w:val="00F055A9"/>
    <w:rsid w:val="00F06F51"/>
    <w:rsid w:val="00F158EF"/>
    <w:rsid w:val="00F21584"/>
    <w:rsid w:val="00F231A6"/>
    <w:rsid w:val="00F2403D"/>
    <w:rsid w:val="00F26265"/>
    <w:rsid w:val="00F365D6"/>
    <w:rsid w:val="00F430A0"/>
    <w:rsid w:val="00F46009"/>
    <w:rsid w:val="00F52BFE"/>
    <w:rsid w:val="00F53040"/>
    <w:rsid w:val="00F5387E"/>
    <w:rsid w:val="00F56041"/>
    <w:rsid w:val="00F641B7"/>
    <w:rsid w:val="00F64B9C"/>
    <w:rsid w:val="00F6529C"/>
    <w:rsid w:val="00F6676C"/>
    <w:rsid w:val="00F67135"/>
    <w:rsid w:val="00F672C6"/>
    <w:rsid w:val="00F74971"/>
    <w:rsid w:val="00F758ED"/>
    <w:rsid w:val="00F76FB1"/>
    <w:rsid w:val="00F77A2A"/>
    <w:rsid w:val="00F81C2C"/>
    <w:rsid w:val="00F83750"/>
    <w:rsid w:val="00F8516B"/>
    <w:rsid w:val="00F85BEE"/>
    <w:rsid w:val="00F879A3"/>
    <w:rsid w:val="00F87EA3"/>
    <w:rsid w:val="00F91979"/>
    <w:rsid w:val="00F94102"/>
    <w:rsid w:val="00F94CB4"/>
    <w:rsid w:val="00F94D41"/>
    <w:rsid w:val="00FA0855"/>
    <w:rsid w:val="00FA13E2"/>
    <w:rsid w:val="00FA4BAE"/>
    <w:rsid w:val="00FA6185"/>
    <w:rsid w:val="00FB2646"/>
    <w:rsid w:val="00FB3890"/>
    <w:rsid w:val="00FB66E6"/>
    <w:rsid w:val="00FC122A"/>
    <w:rsid w:val="00FC1E99"/>
    <w:rsid w:val="00FC33C5"/>
    <w:rsid w:val="00FC3757"/>
    <w:rsid w:val="00FC719F"/>
    <w:rsid w:val="00FC7614"/>
    <w:rsid w:val="00FC775F"/>
    <w:rsid w:val="00FD3A4A"/>
    <w:rsid w:val="00FD3F81"/>
    <w:rsid w:val="00FD4FDE"/>
    <w:rsid w:val="00FD7959"/>
    <w:rsid w:val="00FE0685"/>
    <w:rsid w:val="00FE1D90"/>
    <w:rsid w:val="00FE2114"/>
    <w:rsid w:val="00FE4C41"/>
    <w:rsid w:val="00FE688E"/>
    <w:rsid w:val="00FF2466"/>
    <w:rsid w:val="00FF5500"/>
    <w:rsid w:val="00FF551A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3254E-B615-4756-89B6-904BE0D5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663"/>
    <w:pPr>
      <w:keepNext/>
      <w:autoSpaceDE w:val="0"/>
      <w:autoSpaceDN w:val="0"/>
      <w:adjustRightInd w:val="0"/>
      <w:jc w:val="center"/>
      <w:outlineLvl w:val="0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B346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663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Heading3Char">
    <w:name w:val="Heading 3 Char"/>
    <w:basedOn w:val="DefaultParagraphFont"/>
    <w:link w:val="Heading3"/>
    <w:rsid w:val="00B34663"/>
    <w:rPr>
      <w:rFonts w:ascii="Arial" w:eastAsia="Times New Roman" w:hAnsi="Arial" w:cs="Arial"/>
      <w:b/>
      <w:bCs/>
      <w:sz w:val="26"/>
      <w:szCs w:val="26"/>
      <w:lang w:eastAsia="hr-HR"/>
    </w:rPr>
  </w:style>
  <w:style w:type="paragraph" w:styleId="BodyText">
    <w:name w:val="Body Text"/>
    <w:basedOn w:val="Normal"/>
    <w:link w:val="BodyTextChar"/>
    <w:semiHidden/>
    <w:rsid w:val="00B34663"/>
    <w:pPr>
      <w:jc w:val="center"/>
    </w:pPr>
  </w:style>
  <w:style w:type="character" w:customStyle="1" w:styleId="BodyTextChar">
    <w:name w:val="Body Text Char"/>
    <w:basedOn w:val="DefaultParagraphFont"/>
    <w:link w:val="BodyText"/>
    <w:semiHidden/>
    <w:rsid w:val="00B3466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2">
    <w:name w:val="Body Text 2"/>
    <w:basedOn w:val="Normal"/>
    <w:link w:val="BodyText2Char"/>
    <w:semiHidden/>
    <w:rsid w:val="00B34663"/>
    <w:pPr>
      <w:jc w:val="both"/>
    </w:pPr>
  </w:style>
  <w:style w:type="character" w:customStyle="1" w:styleId="BodyText2Char">
    <w:name w:val="Body Text 2 Char"/>
    <w:basedOn w:val="DefaultParagraphFont"/>
    <w:link w:val="BodyText2"/>
    <w:semiHidden/>
    <w:rsid w:val="00B3466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semiHidden/>
    <w:rsid w:val="00B346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B3466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uiPriority w:val="99"/>
    <w:unhideWhenUsed/>
    <w:rsid w:val="00B34663"/>
    <w:pPr>
      <w:autoSpaceDE w:val="0"/>
      <w:autoSpaceDN w:val="0"/>
      <w:adjustRightInd w:val="0"/>
      <w:ind w:firstLine="70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3466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63"/>
    <w:rPr>
      <w:rFonts w:ascii="Segoe UI" w:eastAsia="Times New Roman" w:hAnsi="Segoe UI" w:cs="Segoe UI"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847D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D9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916AF-2DAA-42B8-9E72-3DFB3D2BB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</dc:creator>
  <cp:keywords/>
  <dc:description/>
  <cp:lastModifiedBy>Anamarija</cp:lastModifiedBy>
  <cp:revision>5</cp:revision>
  <cp:lastPrinted>2016-04-26T09:09:00Z</cp:lastPrinted>
  <dcterms:created xsi:type="dcterms:W3CDTF">2016-04-26T09:35:00Z</dcterms:created>
  <dcterms:modified xsi:type="dcterms:W3CDTF">2016-05-11T08:02:00Z</dcterms:modified>
</cp:coreProperties>
</file>